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0CA" w:rsidRDefault="00F41DCF" w:rsidP="00F41DCF">
      <w:pPr>
        <w:spacing w:after="0"/>
        <w:ind w:left="-993" w:right="-102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135255</wp:posOffset>
            </wp:positionH>
            <wp:positionV relativeFrom="page">
              <wp:align>bottom</wp:align>
            </wp:positionV>
            <wp:extent cx="10655935" cy="75285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5" t="2310" r="1923" b="1401"/>
                    <a:stretch/>
                  </pic:blipFill>
                  <pic:spPr bwMode="auto">
                    <a:xfrm>
                      <a:off x="0" y="0"/>
                      <a:ext cx="10655935" cy="7528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0CA" w:rsidRDefault="006750CA" w:rsidP="00675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условий для организации досуга воспитанников; </w:t>
      </w:r>
    </w:p>
    <w:p w:rsidR="006750CA" w:rsidRDefault="006750CA" w:rsidP="00675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работы специалистов Центра и улуч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шение качества оказываемых услуг в соответствии с требованиями стандартов качества.</w:t>
      </w:r>
    </w:p>
    <w:p w:rsidR="006750CA" w:rsidRDefault="006750CA" w:rsidP="00675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органами системы профилактики безнадзорности и правонарушений несовершеннолетних с целью создания единого реабилитационного пространства;</w:t>
      </w:r>
    </w:p>
    <w:p w:rsidR="006750CA" w:rsidRDefault="006750CA" w:rsidP="00675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профессионального мастерства специалистов Центра;</w:t>
      </w:r>
    </w:p>
    <w:p w:rsidR="006750CA" w:rsidRDefault="006750CA" w:rsidP="00675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сотрудничество со СМИ с целью пропаганды возможностей Центра в решении проблем семейного благополучия, профилактики безнадзо</w:t>
      </w:r>
      <w:r w:rsidR="00B12214">
        <w:rPr>
          <w:rFonts w:ascii="Times New Roman" w:hAnsi="Times New Roman" w:cs="Times New Roman"/>
          <w:sz w:val="28"/>
          <w:szCs w:val="28"/>
        </w:rPr>
        <w:t>рности среди несовершеннолетних;</w:t>
      </w:r>
    </w:p>
    <w:p w:rsidR="00B12214" w:rsidRDefault="00B12214" w:rsidP="00675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- 100% предоставление государственных услуг в электронном виде.</w:t>
      </w:r>
    </w:p>
    <w:p w:rsidR="006750CA" w:rsidRDefault="006750CA" w:rsidP="00675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6"/>
        <w:gridCol w:w="7548"/>
        <w:gridCol w:w="2125"/>
        <w:gridCol w:w="2834"/>
        <w:gridCol w:w="1842"/>
      </w:tblGrid>
      <w:tr w:rsidR="006750CA" w:rsidTr="006750CA">
        <w:trPr>
          <w:trHeight w:val="780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7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Содержание работы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Срок выполнения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Примечания</w:t>
            </w:r>
          </w:p>
        </w:tc>
      </w:tr>
      <w:tr w:rsidR="006750CA" w:rsidTr="006750CA">
        <w:trPr>
          <w:trHeight w:val="496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750CA" w:rsidTr="006750CA">
        <w:trPr>
          <w:trHeight w:val="21"/>
        </w:trPr>
        <w:tc>
          <w:tcPr>
            <w:tcW w:w="149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 w:rsidP="008716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Организационные мероприятия</w:t>
            </w:r>
          </w:p>
        </w:tc>
      </w:tr>
      <w:tr w:rsidR="006750CA" w:rsidTr="006750CA">
        <w:trPr>
          <w:trHeight w:val="638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учреждения за 201</w:t>
            </w:r>
            <w:r w:rsidR="008716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 Утверждение плана работы на 201</w:t>
            </w:r>
            <w:r w:rsidR="008716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0CA" w:rsidRDefault="00827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6750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750CA" w:rsidRDefault="00827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ВРР</w:t>
            </w:r>
            <w:r w:rsidR="006750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отделениями, 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0CA" w:rsidTr="006750CA">
        <w:trPr>
          <w:trHeight w:val="638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«базы данных» несовершеннолетних и их семей, находящихся в социально опасной и трудной жизненных ситуациях, прошедших курс реабилитации в Центре;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по социальной работе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0CA" w:rsidTr="006750CA">
        <w:trPr>
          <w:trHeight w:val="638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Производственные совещания, 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планёрки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целью анализа работы (месяц, за неделю), определение перспектив дальнейшего совершенствования деятельности Центра.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Ежемесячно,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квартал,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95" w:rsidRDefault="00827695" w:rsidP="00827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827695" w:rsidRDefault="00827695" w:rsidP="00827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ВРР,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отделениями,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0CA" w:rsidTr="006750CA">
        <w:trPr>
          <w:trHeight w:val="638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7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и областных заседаниях КДН и ЗП,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координационных советах.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работы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администрации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0CA" w:rsidTr="006750CA">
        <w:trPr>
          <w:trHeight w:val="802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Совета профилактики                            МКОУ «Черемисиновская средняя общеобразовательная школа им. Героя Советского Союза И.Ф. Алтухова»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95" w:rsidRDefault="004E4F09" w:rsidP="00827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27695">
              <w:rPr>
                <w:rFonts w:ascii="Times New Roman" w:hAnsi="Times New Roman" w:cs="Times New Roman"/>
                <w:sz w:val="28"/>
                <w:szCs w:val="28"/>
              </w:rPr>
              <w:t>ам. директора по ВРР,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отделениями,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педагоги Центра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0CA" w:rsidTr="006750CA">
        <w:trPr>
          <w:trHeight w:val="802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Межведомственное взаимодействие с органами системы профилактики безнадзорности и правонарушений несовершеннолетних.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специалисты Центра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0CA" w:rsidTr="006750CA">
        <w:trPr>
          <w:trHeight w:val="802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Повышение уровня профессионального мастерства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через организацию курсовой переподготовки, повышения квалификации, проведение семинаров, практикумов, открытых занятий и др.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95" w:rsidRDefault="00827695" w:rsidP="00827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827695" w:rsidRDefault="00827695" w:rsidP="00827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ВРР,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отделениями,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0CA" w:rsidTr="006750CA">
        <w:trPr>
          <w:trHeight w:val="802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7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смотров – конкурсов: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лучшее оснащение и благоустройство закреплённых за структурными подразделениями Центра территорий;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лучшее оснащение игровым материалом к летнему оздоровительному периоду;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лучшее методическое обеспечение реабилитационного процесса с воспитанниками всех возрастных категорий.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сентябрь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95" w:rsidRDefault="00827695" w:rsidP="00827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827695" w:rsidRDefault="00827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ВРР, 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отделениями,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0CA" w:rsidTr="006750CA">
        <w:trPr>
          <w:trHeight w:val="416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7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«Пресс – центра»: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оформление стендов групп, стенгазет;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организация работы «Почта доверия» (для родителей);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оформление и заполнение экранов успеваемости;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выпуск информационных листков;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подготовка статей в районную газету «Слово народа». </w:t>
            </w:r>
          </w:p>
          <w:p w:rsidR="006750CA" w:rsidRDefault="00B12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750CA">
              <w:rPr>
                <w:rFonts w:ascii="Times New Roman" w:hAnsi="Times New Roman" w:cs="Times New Roman"/>
                <w:sz w:val="28"/>
                <w:szCs w:val="28"/>
              </w:rPr>
              <w:t>) размещение информации на официальном сайте Центра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отделениями Центра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214" w:rsidTr="006750CA">
        <w:trPr>
          <w:trHeight w:val="416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214" w:rsidRDefault="00B122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7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214" w:rsidRPr="00B12214" w:rsidRDefault="00B12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214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индивидуальное обучение несовершеннолетних, достигших 14-летнего возраста,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поступивших на реабилитацию, пользоваться Единым и Региональным порталами государственных услуг, в том числе отправлять заявки на получение услуг в электронном виде.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214" w:rsidRDefault="00B12214" w:rsidP="00B12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B12214" w:rsidRDefault="00B12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214" w:rsidRDefault="00827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по социальной работе,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ВРР</w:t>
            </w:r>
          </w:p>
          <w:p w:rsidR="00B12214" w:rsidRDefault="00B12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214" w:rsidRDefault="00B12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61E" w:rsidTr="006750CA">
        <w:trPr>
          <w:trHeight w:val="416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7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61E" w:rsidRPr="00B12214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214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индивидуальное обучение родителей несовершеннолетних, находящихся на реабилитацию, пользоваться Единым и Региональным порталами государственных услуг, в том числе отправлять заявки на получение услуг в электронном виде.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95" w:rsidRDefault="00827695" w:rsidP="00827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по социальной работе, заместитель директора по ВРР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61E" w:rsidTr="006750CA">
        <w:trPr>
          <w:trHeight w:val="455"/>
        </w:trPr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Pr="00B12214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Практическая деятельность</w:t>
            </w:r>
          </w:p>
        </w:tc>
      </w:tr>
      <w:tr w:rsidR="0052561E" w:rsidTr="006750CA">
        <w:trPr>
          <w:trHeight w:val="722"/>
        </w:trPr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комиссии по разработки и реализации ИПР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целью разработки, корректировки, динамики реализации индивидуальных программ реабилитации несовершеннолетних и их семей.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7695" w:rsidRDefault="00827695" w:rsidP="00827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827695" w:rsidRDefault="00827695" w:rsidP="00827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ВРР 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2561E" w:rsidTr="006750CA">
        <w:trPr>
          <w:trHeight w:val="722"/>
        </w:trPr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Совершенствование системы внутреннего контроля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оказываемых услуг: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проведение мониторинга по различным направлениям социально-реабилитационного процесса;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оценка эффективности и полноты реализации программного обеспечения; качества оказываемых услуг; внедрение новых форм этой работы.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4F09" w:rsidRDefault="004E4F09" w:rsidP="004E4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4E4F09" w:rsidRDefault="004E4F09" w:rsidP="004E4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ВРР, 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отделениями,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2561E" w:rsidTr="006750CA">
        <w:trPr>
          <w:trHeight w:val="722"/>
        </w:trPr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проблем школьной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дезадоптации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взаимодействие с администрацией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педколлективом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«Черемисиновская средняя общеобразовательная школа им. Героя Советского Союза И.Ф. Алтухова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«Покровская средняя общеобразовательная школа», МКОУ «Михайловская средняя общеобразовательная школа им. Героя Советского Союза В.Ф. Нестерова»: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а) контроль за посещаемостью уроков детьми и их успеваемостью;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б) проведение мини-консилиумов учителей-предметников и социальных педагогов, воспитателей Центра с целью объединения усилий по оказанию эффективной помощи в подготовке домашних заданий;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в) участие в работе педагогических советах школ, общешкольных и классных родительских собраниях;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г) дежурство в школах с целью профилактики уходов с уроков воспитанников Центра.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4F09" w:rsidRDefault="004E4F09" w:rsidP="004E4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4E4F09" w:rsidRDefault="004E4F09" w:rsidP="004E4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ВРР, 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отделениями,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2561E" w:rsidTr="006750CA">
        <w:trPr>
          <w:trHeight w:val="430"/>
        </w:trPr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медицинской реабилитации: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состояния здоровья на основе данных медицинского обследования воспитанников;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 по профилактике заболеваний, организация лечения воспитанников в соответствии с индивидуальной программой реабилитации; взаимодействие со стационарными отделениями больниц;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полноценного питания воспитанников;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-оздоровление несовершеннолетних в летний период в загородных лагерях, в санаторно-курортных организациях;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диспансеризации получателей социальных услуг;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работы клуба «Школа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здоровья»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(Приложение 1).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4F09" w:rsidRDefault="004E4F09" w:rsidP="004E4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4E4F09" w:rsidRDefault="004E4F09" w:rsidP="004E4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ВРР, зав. отделениями, врачи: педиатр, нарколог, психиатр, старшая медсестра, диетсестра, медсестры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2561E" w:rsidTr="006750CA">
        <w:trPr>
          <w:trHeight w:val="722"/>
        </w:trPr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творческих способностей воспитанников: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через выявление интересов, склонностей (проведение анкетирования, тестирования и др.);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вовлечение в работу кружков, клубов, творческих мастерских по интересам получателей социальных услуг;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организация работы творческих объединений: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кружков:</w:t>
            </w:r>
          </w:p>
          <w:p w:rsidR="004E4F09" w:rsidRDefault="004E4F09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F09" w:rsidRDefault="004E4F09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«Юный мастер»;</w:t>
            </w:r>
          </w:p>
          <w:p w:rsidR="0052561E" w:rsidRDefault="0052561E" w:rsidP="0052561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«Гармония»;</w:t>
            </w:r>
          </w:p>
          <w:p w:rsidR="0052561E" w:rsidRDefault="0052561E" w:rsidP="0052561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мастерицы».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клубов:</w:t>
            </w:r>
          </w:p>
          <w:p w:rsidR="0052561E" w:rsidRDefault="0052561E" w:rsidP="005256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«Рукоделие»:</w:t>
            </w:r>
          </w:p>
          <w:p w:rsidR="0052561E" w:rsidRDefault="0052561E" w:rsidP="0052561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«Детские фантазии»;</w:t>
            </w:r>
          </w:p>
          <w:p w:rsidR="0052561E" w:rsidRDefault="0052561E" w:rsidP="0052561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«Волшебное тесто»;</w:t>
            </w:r>
          </w:p>
          <w:p w:rsidR="0052561E" w:rsidRDefault="0052561E" w:rsidP="0052561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«Рукоделие»;</w:t>
            </w:r>
          </w:p>
          <w:p w:rsidR="0052561E" w:rsidRDefault="0052561E" w:rsidP="0052561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«</w:t>
            </w:r>
            <w:r w:rsidR="006A2D9D">
              <w:rPr>
                <w:rFonts w:ascii="Times New Roman" w:hAnsi="Times New Roman" w:cs="Times New Roman"/>
                <w:sz w:val="28"/>
                <w:szCs w:val="28"/>
              </w:rPr>
              <w:t>Всезнайка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2561E" w:rsidRDefault="0052561E" w:rsidP="0052561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«Волшебная мастерская»;</w:t>
            </w:r>
          </w:p>
          <w:p w:rsidR="006A2D9D" w:rsidRDefault="0052561E" w:rsidP="0052561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ж) </w:t>
            </w:r>
            <w:r w:rsidR="00A926C1">
              <w:rPr>
                <w:rFonts w:ascii="Times New Roman" w:hAnsi="Times New Roman" w:cs="Times New Roman"/>
                <w:sz w:val="28"/>
                <w:szCs w:val="28"/>
              </w:rPr>
              <w:t>«Фантазёр»;</w:t>
            </w:r>
          </w:p>
          <w:p w:rsidR="006A2D9D" w:rsidRDefault="0052561E" w:rsidP="0052561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з) </w:t>
            </w:r>
            <w:r w:rsidR="00A926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926C1"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  <w:r w:rsidR="00A926C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A2D9D" w:rsidRDefault="0052561E" w:rsidP="0052561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926C1">
              <w:rPr>
                <w:rFonts w:ascii="Times New Roman" w:hAnsi="Times New Roman" w:cs="Times New Roman"/>
                <w:sz w:val="28"/>
                <w:szCs w:val="28"/>
              </w:rPr>
              <w:t>) «Мастерская пчелок»;</w:t>
            </w:r>
          </w:p>
          <w:p w:rsidR="0052561E" w:rsidRDefault="0052561E" w:rsidP="0052561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к) «Маленькие умельцы»;</w:t>
            </w:r>
          </w:p>
          <w:p w:rsidR="0052561E" w:rsidRDefault="0052561E" w:rsidP="0052561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0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«Необычная лепка»</w:t>
            </w:r>
          </w:p>
          <w:p w:rsidR="00A926C1" w:rsidRDefault="0069504F" w:rsidP="0052561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926C1">
              <w:rPr>
                <w:rFonts w:ascii="Times New Roman" w:hAnsi="Times New Roman" w:cs="Times New Roman"/>
                <w:sz w:val="28"/>
                <w:szCs w:val="28"/>
              </w:rPr>
              <w:t>) «Чудеса своими руками»</w:t>
            </w:r>
          </w:p>
          <w:p w:rsidR="0052561E" w:rsidRDefault="0052561E" w:rsidP="005256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в красках»:</w:t>
            </w:r>
          </w:p>
          <w:p w:rsidR="0052561E" w:rsidRDefault="0052561E" w:rsidP="0052561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«Увлекательное рисование»;</w:t>
            </w:r>
          </w:p>
          <w:p w:rsidR="0052561E" w:rsidRDefault="00A926C1" w:rsidP="0052561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2561E">
              <w:rPr>
                <w:rFonts w:ascii="Times New Roman" w:hAnsi="Times New Roman" w:cs="Times New Roman"/>
                <w:sz w:val="28"/>
                <w:szCs w:val="28"/>
              </w:rPr>
              <w:t>) «Акварель»;</w:t>
            </w:r>
          </w:p>
          <w:p w:rsidR="0052561E" w:rsidRDefault="0052561E" w:rsidP="0052561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C1" w:rsidRDefault="00A926C1" w:rsidP="0052561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926C1">
              <w:rPr>
                <w:rFonts w:ascii="Times New Roman" w:hAnsi="Times New Roman" w:cs="Times New Roman"/>
                <w:sz w:val="28"/>
                <w:szCs w:val="28"/>
              </w:rPr>
              <w:t>Юный турист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2561E" w:rsidRDefault="00A926C1" w:rsidP="0041350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507">
              <w:rPr>
                <w:rFonts w:ascii="Times New Roman" w:hAnsi="Times New Roman" w:cs="Times New Roman"/>
                <w:sz w:val="28"/>
                <w:szCs w:val="28"/>
              </w:rPr>
              <w:t>Секция «Футбол»</w:t>
            </w:r>
          </w:p>
          <w:p w:rsidR="00413507" w:rsidRDefault="00413507" w:rsidP="0041350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мечты»:</w:t>
            </w:r>
          </w:p>
          <w:p w:rsidR="00413507" w:rsidRDefault="00413507" w:rsidP="0041350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«Акварелька»</w:t>
            </w:r>
            <w:r w:rsidR="006950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504F" w:rsidRDefault="0069504F" w:rsidP="0041350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«Нетрадиционные техники рисования»</w:t>
            </w:r>
          </w:p>
          <w:p w:rsidR="0069504F" w:rsidRPr="00413507" w:rsidRDefault="0069504F" w:rsidP="0041350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«Подарочная мастерская»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привлечение воспитанников Центра к подготовке и проведению досуговых мероприятий;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 посещение учреждений культуры и искусства посёлка, участие в экскурсиях по достопримечательным местам области;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организация КТД (коллективных творческих дел)</w:t>
            </w:r>
            <w:r w:rsidR="00076ACC">
              <w:rPr>
                <w:rFonts w:ascii="Times New Roman" w:hAnsi="Times New Roman" w:cs="Times New Roman"/>
                <w:sz w:val="28"/>
                <w:szCs w:val="28"/>
              </w:rPr>
              <w:t xml:space="preserve"> по следующим праздничным датам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мероприяти</w:t>
            </w:r>
            <w:r w:rsidR="00076ACC">
              <w:rPr>
                <w:rFonts w:ascii="Times New Roman" w:hAnsi="Times New Roman" w:cs="Times New Roman"/>
                <w:sz w:val="28"/>
                <w:szCs w:val="28"/>
              </w:rPr>
              <w:t>я в период Новогодних каникул;</w:t>
            </w:r>
          </w:p>
          <w:p w:rsidR="00076ACC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Рождеств</w:t>
            </w:r>
            <w:r w:rsidR="00076ACC">
              <w:rPr>
                <w:rFonts w:ascii="Times New Roman" w:hAnsi="Times New Roman" w:cs="Times New Roman"/>
                <w:sz w:val="28"/>
                <w:szCs w:val="28"/>
              </w:rPr>
              <w:t>о Христово;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защитника Отечества;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Международный женский день;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Праздник весны и труда;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Победы;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Международный день семьи;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Международный день защиты детей;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День семьи, любви и верности, посвященный Дню памяти благоверных Петра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князей Муромских; 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народного единства;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матери.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04F" w:rsidRDefault="0052561E" w:rsidP="00695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 занятия в месяц</w:t>
            </w:r>
            <w:r w:rsidR="0069504F">
              <w:rPr>
                <w:rFonts w:ascii="Times New Roman" w:hAnsi="Times New Roman" w:cs="Times New Roman"/>
                <w:sz w:val="28"/>
                <w:szCs w:val="28"/>
              </w:rPr>
              <w:t xml:space="preserve"> по плану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занятия в месяц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04F" w:rsidRDefault="0069504F" w:rsidP="00695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занятия в месяц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507" w:rsidRDefault="00413507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507" w:rsidRDefault="00076ACC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января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4E4F09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ВРР, з</w:t>
            </w:r>
            <w:r w:rsidR="0052561E">
              <w:rPr>
                <w:rFonts w:ascii="Times New Roman" w:hAnsi="Times New Roman" w:cs="Times New Roman"/>
                <w:sz w:val="28"/>
                <w:szCs w:val="28"/>
              </w:rPr>
              <w:t xml:space="preserve">ав. отделениями, </w:t>
            </w:r>
            <w:proofErr w:type="gramStart"/>
            <w:r w:rsidR="0052561E">
              <w:rPr>
                <w:rFonts w:ascii="Times New Roman" w:hAnsi="Times New Roman" w:cs="Times New Roman"/>
                <w:sz w:val="28"/>
                <w:szCs w:val="28"/>
              </w:rPr>
              <w:t>воспитатели,  инструктора</w:t>
            </w:r>
            <w:proofErr w:type="gramEnd"/>
            <w:r w:rsidR="0052561E">
              <w:rPr>
                <w:rFonts w:ascii="Times New Roman" w:hAnsi="Times New Roman" w:cs="Times New Roman"/>
                <w:sz w:val="28"/>
                <w:szCs w:val="28"/>
              </w:rPr>
              <w:t xml:space="preserve"> по труду, инструктор по физической культуре, музыкальный руководитель.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Рышков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С.В.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Лукъянченкова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Лукъянченкова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Пыжова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Петрищева Л.В.</w:t>
            </w:r>
          </w:p>
          <w:p w:rsidR="006A2D9D" w:rsidRDefault="00A926C1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6A2D9D" w:rsidRDefault="00A926C1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Меснянкина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6A2D9D" w:rsidRDefault="00A926C1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Ахметова Т.П.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A926C1" w:rsidRDefault="00A926C1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Астапова Г.М.</w:t>
            </w:r>
          </w:p>
          <w:p w:rsidR="00A926C1" w:rsidRDefault="00A926C1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Изотова В.С.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Шаланкова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507" w:rsidRDefault="00413507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A926C1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Бурдастых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 П.А.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507" w:rsidRDefault="0069504F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Сальникова Е.М.</w:t>
            </w:r>
          </w:p>
          <w:p w:rsidR="00413507" w:rsidRDefault="0069504F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Гамова Т.П.</w:t>
            </w:r>
          </w:p>
          <w:p w:rsidR="0069504F" w:rsidRDefault="0069504F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А.В.</w:t>
            </w:r>
          </w:p>
          <w:p w:rsidR="0069504F" w:rsidRDefault="0069504F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отделениями, социальные педагоги, воспитатели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04F" w:rsidRDefault="0069504F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4E4F09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ВРР,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отделениями;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 графику работы.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61E" w:rsidTr="006750CA">
        <w:trPr>
          <w:trHeight w:val="1185"/>
        </w:trPr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Беседы с воспитанниками «Правовой ликбез»: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«Декларация о правах ребёнка» (5-10 лет);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«Права и обязанности ребёнка в семье, в школе, в социуме» (7-18 лет);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«Драки и нецензурные выражения – наказуемые деяния» (10-18 лет);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Лекция: «</w:t>
            </w:r>
            <w:r w:rsidR="00C62672">
              <w:rPr>
                <w:rFonts w:ascii="Times New Roman" w:hAnsi="Times New Roman" w:cs="Times New Roman"/>
                <w:sz w:val="28"/>
                <w:szCs w:val="28"/>
              </w:rPr>
              <w:t>Осторожно! Дизайнерские наркотики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«Ответственность за ложный вызов» (10-18 лет);</w:t>
            </w:r>
          </w:p>
          <w:p w:rsidR="00C62672" w:rsidRDefault="00C62672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«Что делать, если: потеряли паспорт, вас задержала полиция; телефоны для сложных случаев»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«Пожары. Поджоги. Мера ответственности» (10-18 лет);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«Преступления и правонарушения. Ответственность несовершеннолетних перед законом» (10-18);</w:t>
            </w:r>
          </w:p>
          <w:p w:rsidR="00857D5B" w:rsidRDefault="00857D5B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«Где закончить образование и получить профессию? Как найти работу и что делать, когда вас взяли на работу?»;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Международный день борьбы с наркоманией и наркобизнесом</w:t>
            </w:r>
            <w:r w:rsidR="00C62672">
              <w:rPr>
                <w:rFonts w:ascii="Times New Roman" w:hAnsi="Times New Roman" w:cs="Times New Roman"/>
                <w:sz w:val="28"/>
                <w:szCs w:val="28"/>
              </w:rPr>
              <w:t>. Лекция «Наркотики и общество»</w:t>
            </w:r>
            <w:r w:rsidR="00857D5B">
              <w:rPr>
                <w:rFonts w:ascii="Times New Roman" w:hAnsi="Times New Roman" w:cs="Times New Roman"/>
                <w:sz w:val="28"/>
                <w:szCs w:val="28"/>
              </w:rPr>
              <w:t xml:space="preserve">. Профилактика зависимости от </w:t>
            </w:r>
            <w:proofErr w:type="spellStart"/>
            <w:r w:rsidR="00857D5B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="00857D5B">
              <w:rPr>
                <w:rFonts w:ascii="Times New Roman" w:hAnsi="Times New Roman" w:cs="Times New Roman"/>
                <w:sz w:val="28"/>
                <w:szCs w:val="28"/>
              </w:rPr>
              <w:t xml:space="preserve">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«Драки. Самооборона или преступление» (10-18 лет);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«Законы школьной жизни» (10-18 лет);</w:t>
            </w:r>
          </w:p>
          <w:p w:rsidR="00857D5B" w:rsidRDefault="00857D5B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«Уберечься от преступников дома и на улице. Уберечься от домашнего насилия и торговли людьми»;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рамках Всероссийского Дня правовой помощи детям: посещение Черемисиновского районного суда (встреча с Председателем Черемисиновского районного суда, экскурсия по суду и правовое консультирование);</w:t>
            </w:r>
          </w:p>
          <w:p w:rsidR="00C24831" w:rsidRDefault="00C24831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«Где помогут, если вам негде переночевать»;</w:t>
            </w:r>
          </w:p>
          <w:p w:rsidR="00857D5B" w:rsidRDefault="00857D5B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ВИЧ/СПИД и профилактика ИППП</w:t>
            </w:r>
            <w:r w:rsidR="00C24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C62672" w:rsidRDefault="00857D5B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62672" w:rsidRDefault="00C62672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72" w:rsidRDefault="00C62672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857D5B" w:rsidRDefault="00857D5B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D5B" w:rsidRDefault="00857D5B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57D5B" w:rsidRDefault="00857D5B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 июня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857D5B" w:rsidRDefault="00857D5B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857D5B" w:rsidRDefault="00857D5B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57D5B" w:rsidRDefault="00857D5B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C24831" w:rsidRDefault="00C24831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831" w:rsidRDefault="00C24831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831" w:rsidRDefault="00C24831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831" w:rsidRDefault="00C24831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24831" w:rsidRDefault="00C24831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4F09" w:rsidRDefault="004E4F09" w:rsidP="004E4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ВРР,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отделениями,</w:t>
            </w:r>
          </w:p>
          <w:p w:rsidR="0052561E" w:rsidRDefault="0052561E" w:rsidP="004E4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полиции, прокуратуры, суда, врач-нарколог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61E" w:rsidTr="006750CA">
        <w:trPr>
          <w:trHeight w:val="1185"/>
        </w:trPr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Познавательно-этические беседы: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83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 не стать ж</w:t>
            </w:r>
            <w:r w:rsidR="00C24831">
              <w:rPr>
                <w:rFonts w:ascii="Times New Roman" w:hAnsi="Times New Roman" w:cs="Times New Roman"/>
                <w:sz w:val="28"/>
                <w:szCs w:val="28"/>
              </w:rPr>
              <w:t>ертвой преступления» (5-10 лет);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«Если ты остался дома один, а в дверь позвонили»;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«Если ты потерялся на рынке»;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«Если ты потерялся в большом магазине»;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«Если ты остался один дома, но случилась авария»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 в течение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полиции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61E" w:rsidTr="006750CA">
        <w:trPr>
          <w:trHeight w:val="1185"/>
        </w:trPr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 в воскресной школе Свято-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Духовского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храма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Занятия в молитвенной комнате 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«Основы православного вероучения»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Беседы с настоятелем Свято-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Духовского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храма протоиереем Максимом 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обряда крещения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Каждое воскресенье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Четверг, суббота, 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социальные работники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Корзунова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Благочинный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благочиния настоятель Свято-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храма Максим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Плохотнюк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61E" w:rsidTr="006750CA">
        <w:trPr>
          <w:trHeight w:val="1185"/>
        </w:trPr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семьёй</w:t>
            </w:r>
            <w:r w:rsidR="00C248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программе «</w:t>
            </w:r>
            <w:r w:rsidR="00CF222A">
              <w:rPr>
                <w:rFonts w:ascii="Times New Roman" w:hAnsi="Times New Roman" w:cs="Times New Roman"/>
                <w:b/>
                <w:sz w:val="28"/>
                <w:szCs w:val="28"/>
              </w:rPr>
              <w:t>Счастливая семья – будущее Черемисиново»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о предоставлении социальных услуг</w:t>
            </w:r>
          </w:p>
          <w:p w:rsidR="0052561E" w:rsidRDefault="0052561E" w:rsidP="00525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2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о сотрудничестве;</w:t>
            </w:r>
          </w:p>
          <w:p w:rsidR="0052561E" w:rsidRDefault="0052561E" w:rsidP="00525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семьёй с целью оказания необходимой помощи;</w:t>
            </w:r>
          </w:p>
          <w:p w:rsidR="0052561E" w:rsidRDefault="0052561E" w:rsidP="00525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взаимодействие со структурами профилактики по повышению статуса семьи в социуме, оказанию адресной помощи;</w:t>
            </w:r>
          </w:p>
          <w:p w:rsidR="0052561E" w:rsidRDefault="0052561E" w:rsidP="00525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психолого-педагогической грамотности родителей через привлечение их к участию в родительских собраниях, занятиях в </w:t>
            </w:r>
            <w:r w:rsidR="00282C6D">
              <w:rPr>
                <w:rFonts w:ascii="Times New Roman" w:hAnsi="Times New Roman" w:cs="Times New Roman"/>
                <w:sz w:val="28"/>
                <w:szCs w:val="28"/>
              </w:rPr>
              <w:t>«Ш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 </w:t>
            </w:r>
            <w:r w:rsidR="00282C6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ответственного </w:t>
            </w:r>
            <w:proofErr w:type="spellStart"/>
            <w:r w:rsidR="00282C6D">
              <w:rPr>
                <w:rFonts w:ascii="Times New Roman" w:hAnsi="Times New Roman" w:cs="Times New Roman"/>
                <w:sz w:val="28"/>
                <w:szCs w:val="28"/>
              </w:rPr>
              <w:t>родительства</w:t>
            </w:r>
            <w:proofErr w:type="spellEnd"/>
            <w:r w:rsidR="00282C6D">
              <w:rPr>
                <w:rFonts w:ascii="Times New Roman" w:hAnsi="Times New Roman" w:cs="Times New Roman"/>
                <w:sz w:val="28"/>
                <w:szCs w:val="28"/>
              </w:rPr>
              <w:t>» и «Школе здоровья»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совместных коррекционных и коллективно творческих делах и др.;</w:t>
            </w:r>
          </w:p>
          <w:p w:rsidR="0052561E" w:rsidRDefault="0052561E" w:rsidP="00525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консультаций для родителей, родственников с врачами «узких» специальностей, работниками правоохранительных органов, педагогами, психологами и др.;</w:t>
            </w:r>
          </w:p>
          <w:p w:rsidR="0052561E" w:rsidRDefault="0052561E" w:rsidP="00525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«сетевых встреч» с целью привлечения значимых для несовершеннолетнего и его семьи людей к решению имеющихся проблем;</w:t>
            </w:r>
          </w:p>
          <w:p w:rsidR="0052561E" w:rsidRDefault="0052561E" w:rsidP="00525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 по профилактике жестокого обращения с детьми;</w:t>
            </w:r>
          </w:p>
          <w:p w:rsidR="0052561E" w:rsidRDefault="0052561E" w:rsidP="00525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со специалистами структур профилактики совместных рейдов по контролю за ситуацией в семье, выявлению детей, нуждающихся в помощи специалистов Центра.</w:t>
            </w:r>
          </w:p>
          <w:p w:rsidR="0052561E" w:rsidRDefault="0052561E" w:rsidP="00525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в течение года 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4E4F09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4E4F09" w:rsidRDefault="004E4F09" w:rsidP="004E4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ВРР,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отделениями, специалисты по социальной работе, 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педагоги,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педагоги-психологи,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дефектологи.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61E" w:rsidRPr="00086CA9" w:rsidTr="006750CA">
        <w:trPr>
          <w:trHeight w:val="1185"/>
        </w:trPr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Pr="00086CA9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CA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Pr="00086CA9" w:rsidRDefault="0052561E" w:rsidP="00282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CA9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экскурсионной поездки в Государственный военно-исторический музей – заповедник «</w:t>
            </w:r>
            <w:proofErr w:type="spellStart"/>
            <w:r w:rsidRPr="00086CA9">
              <w:rPr>
                <w:rFonts w:ascii="Times New Roman" w:hAnsi="Times New Roman" w:cs="Times New Roman"/>
                <w:sz w:val="28"/>
                <w:szCs w:val="28"/>
              </w:rPr>
              <w:t>Прохоровское</w:t>
            </w:r>
            <w:proofErr w:type="spellEnd"/>
            <w:r w:rsidRPr="00086CA9">
              <w:rPr>
                <w:rFonts w:ascii="Times New Roman" w:hAnsi="Times New Roman" w:cs="Times New Roman"/>
                <w:sz w:val="28"/>
                <w:szCs w:val="28"/>
              </w:rPr>
              <w:t xml:space="preserve"> поле» (в рамках 7</w:t>
            </w:r>
            <w:r w:rsidR="00282C6D" w:rsidRPr="00086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86CA9">
              <w:rPr>
                <w:rFonts w:ascii="Times New Roman" w:hAnsi="Times New Roman" w:cs="Times New Roman"/>
                <w:sz w:val="28"/>
                <w:szCs w:val="28"/>
              </w:rPr>
              <w:t>-й годовщины Победы советского народа в Великой Отечественной войне).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Pr="00086CA9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CA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086CA9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ВРР,</w:t>
            </w:r>
          </w:p>
          <w:p w:rsidR="00086CA9" w:rsidRPr="00086CA9" w:rsidRDefault="00086CA9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Pr="00086CA9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61E" w:rsidTr="006750CA">
        <w:trPr>
          <w:trHeight w:val="522"/>
        </w:trPr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обеспечение социально-реабилитационного процесса</w:t>
            </w:r>
          </w:p>
          <w:p w:rsidR="0052561E" w:rsidRDefault="0052561E" w:rsidP="0052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целью повышения профессионального мастерства специалистов провести:</w:t>
            </w:r>
          </w:p>
        </w:tc>
      </w:tr>
      <w:tr w:rsidR="0052561E" w:rsidTr="006750CA">
        <w:trPr>
          <w:trHeight w:val="602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Тематические консультации для специалистов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2)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4F09" w:rsidRDefault="004E4F09" w:rsidP="004E4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ВРР,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отделениями,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соц. педагоги, педагоги – психологи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61E" w:rsidTr="006750CA">
        <w:trPr>
          <w:trHeight w:val="1659"/>
        </w:trPr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Открытые занятия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3)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течение  года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4E4F09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ВРР, </w:t>
            </w:r>
            <w:r w:rsidR="0052561E">
              <w:rPr>
                <w:rFonts w:ascii="Times New Roman" w:hAnsi="Times New Roman" w:cs="Times New Roman"/>
                <w:sz w:val="28"/>
                <w:szCs w:val="28"/>
              </w:rPr>
              <w:t>зав. отделениями,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соц. педагоги, педагоги – психологи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2561E" w:rsidTr="006750CA">
        <w:trPr>
          <w:trHeight w:val="983"/>
        </w:trPr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«Круглые столы»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«Защита детей от информации, причиняющей вред их здоровью и развитию»;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1E50">
              <w:rPr>
                <w:rFonts w:ascii="Times New Roman" w:hAnsi="Times New Roman" w:cs="Times New Roman"/>
                <w:sz w:val="28"/>
                <w:szCs w:val="28"/>
              </w:rPr>
              <w:t>По дороге доверия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1E50">
              <w:rPr>
                <w:rFonts w:ascii="Times New Roman" w:hAnsi="Times New Roman" w:cs="Times New Roman"/>
                <w:sz w:val="28"/>
                <w:szCs w:val="28"/>
              </w:rPr>
              <w:t>Защит</w:t>
            </w:r>
            <w:r w:rsidR="00B46D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61E50">
              <w:rPr>
                <w:rFonts w:ascii="Times New Roman" w:hAnsi="Times New Roman" w:cs="Times New Roman"/>
                <w:sz w:val="28"/>
                <w:szCs w:val="28"/>
              </w:rPr>
              <w:t xml:space="preserve"> детей от жестокого обращения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B46DFB">
              <w:rPr>
                <w:rFonts w:ascii="Times New Roman" w:hAnsi="Times New Roman" w:cs="Times New Roman"/>
                <w:sz w:val="28"/>
                <w:szCs w:val="28"/>
              </w:rPr>
              <w:t>Я решаю проблемы воспитания детей…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B46DFB">
              <w:rPr>
                <w:rFonts w:ascii="Times New Roman" w:hAnsi="Times New Roman" w:cs="Times New Roman"/>
                <w:sz w:val="28"/>
                <w:szCs w:val="28"/>
              </w:rPr>
              <w:t>Сбережем детей вместе»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2561E" w:rsidRDefault="00B46DFB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52561E" w:rsidRDefault="0052561E" w:rsidP="00B46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6DFB" w:rsidRDefault="004E4F09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ВРР, </w:t>
            </w:r>
            <w:r w:rsidR="00B46DFB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2561E" w:rsidTr="006750CA">
        <w:trPr>
          <w:trHeight w:val="456"/>
        </w:trPr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Использование новых технологий в работе</w:t>
            </w:r>
          </w:p>
        </w:tc>
      </w:tr>
      <w:tr w:rsidR="0052561E" w:rsidTr="006750CA">
        <w:trPr>
          <w:trHeight w:val="699"/>
        </w:trPr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изучение практики работы специалистов центров и приютов области и разработка методического инструментария по трансформации для использования в работе в условиях нашего Центра;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б) продолжать работу по внедрению апробированных форм:</w:t>
            </w:r>
          </w:p>
          <w:p w:rsidR="0052561E" w:rsidRDefault="009E3600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«Проблемное кино»;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«Почта доверия»;</w:t>
            </w:r>
          </w:p>
          <w:p w:rsidR="009E3600" w:rsidRDefault="009E3600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34674C">
              <w:rPr>
                <w:rFonts w:ascii="Times New Roman" w:hAnsi="Times New Roman" w:cs="Times New Roman"/>
                <w:sz w:val="28"/>
                <w:szCs w:val="28"/>
              </w:rPr>
              <w:t>Мандала</w:t>
            </w:r>
            <w:proofErr w:type="spellEnd"/>
            <w:r w:rsidR="004113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674C">
              <w:rPr>
                <w:rFonts w:ascii="Times New Roman" w:hAnsi="Times New Roman" w:cs="Times New Roman"/>
                <w:sz w:val="28"/>
                <w:szCs w:val="28"/>
              </w:rPr>
              <w:t>терапия;</w:t>
            </w:r>
          </w:p>
          <w:p w:rsidR="0034674C" w:rsidRDefault="0034674C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Песочная терапия;</w:t>
            </w:r>
          </w:p>
          <w:p w:rsidR="0034674C" w:rsidRDefault="0034674C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674C" w:rsidRDefault="0034674C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561E" w:rsidRDefault="0034674C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Кинотерапия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4F09" w:rsidRDefault="004E4F09" w:rsidP="004E4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ВРР, зав. отделениями</w:t>
            </w:r>
          </w:p>
          <w:p w:rsidR="0041134C" w:rsidRDefault="0041134C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411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="0041134C">
              <w:rPr>
                <w:rFonts w:ascii="Times New Roman" w:hAnsi="Times New Roman" w:cs="Times New Roman"/>
                <w:sz w:val="28"/>
                <w:szCs w:val="28"/>
              </w:rPr>
              <w:t xml:space="preserve">приёмного отделения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социальной реабилитации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2561E" w:rsidTr="006750CA">
        <w:trPr>
          <w:trHeight w:val="453"/>
        </w:trPr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со СМИ</w:t>
            </w:r>
          </w:p>
        </w:tc>
      </w:tr>
      <w:tr w:rsidR="0052561E" w:rsidTr="006750CA">
        <w:trPr>
          <w:trHeight w:val="491"/>
        </w:trPr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регулярное освещение практики работы Центра в районной газете «Слово народа», на официальном сайте;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выступления специалистов Центра на страницах газеты «Слово народа»;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проводимых теле-радио-программах по проблемам детства;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раздела «О нас пишут», обзор поступающих материалов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4E4F09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ВРР,</w:t>
            </w:r>
          </w:p>
          <w:p w:rsidR="0052561E" w:rsidRDefault="00B46DFB" w:rsidP="00B46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2561E" w:rsidTr="006750CA">
        <w:trPr>
          <w:trHeight w:val="491"/>
        </w:trPr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Хозяйственная деятельность</w:t>
            </w:r>
          </w:p>
        </w:tc>
      </w:tr>
      <w:tr w:rsidR="0052561E" w:rsidTr="006750CA">
        <w:trPr>
          <w:trHeight w:val="491"/>
        </w:trPr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2E7" w:rsidRDefault="009672E7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2E7" w:rsidRDefault="009672E7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2E7" w:rsidRDefault="009672E7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2E7" w:rsidRDefault="009672E7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2E7" w:rsidRDefault="009672E7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2E7" w:rsidRDefault="009672E7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2E7" w:rsidRDefault="009672E7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2E7" w:rsidRDefault="009672E7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2E7" w:rsidRDefault="009672E7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2E7" w:rsidRDefault="009672E7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953" w:rsidRDefault="008A1953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953" w:rsidRDefault="008A1953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953" w:rsidRDefault="008A1953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953" w:rsidRDefault="008A1953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953" w:rsidRDefault="008A1953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953" w:rsidRDefault="008A1953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953" w:rsidRDefault="008A1953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953" w:rsidRDefault="008A1953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953" w:rsidRDefault="008A1953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Ремонт </w:t>
            </w:r>
            <w:r w:rsidR="009672E7">
              <w:rPr>
                <w:rFonts w:ascii="Times New Roman" w:hAnsi="Times New Roman" w:cs="Times New Roman"/>
                <w:sz w:val="28"/>
                <w:szCs w:val="28"/>
              </w:rPr>
              <w:t>овощехранилища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договоров, обеспечивающих жизнедеятельность Центра.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жилых помещений Центра.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спонсорской помощи для укрепления материально технической базы Центра.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Еженедельная генеральная уборка </w:t>
            </w:r>
            <w:r w:rsidR="009672E7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E7" w:rsidRDefault="009672E7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E7" w:rsidRDefault="009672E7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E7" w:rsidRDefault="009672E7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E7" w:rsidRDefault="009672E7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E7" w:rsidRDefault="009672E7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E7" w:rsidRDefault="009672E7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и уход за комнатными цветами и на клумб</w:t>
            </w:r>
            <w:r w:rsidR="009672E7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Посадка </w:t>
            </w:r>
            <w:r w:rsidR="009672E7">
              <w:rPr>
                <w:rFonts w:ascii="Times New Roman" w:hAnsi="Times New Roman" w:cs="Times New Roman"/>
                <w:sz w:val="28"/>
                <w:szCs w:val="28"/>
              </w:rPr>
              <w:t>и уход за овощными культурами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E7" w:rsidRDefault="009672E7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E7" w:rsidRDefault="009672E7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 Центра, закрепленной за отделениями.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4C" w:rsidRDefault="0041134C" w:rsidP="0052561E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4C" w:rsidRDefault="0041134C" w:rsidP="0052561E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953" w:rsidRDefault="008A1953" w:rsidP="0052561E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учреждения к осенне-зимнему периоду.</w:t>
            </w:r>
          </w:p>
          <w:p w:rsidR="0052561E" w:rsidRDefault="0052561E" w:rsidP="0052561E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953" w:rsidRDefault="008A1953" w:rsidP="0052561E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 имущества.</w:t>
            </w:r>
          </w:p>
          <w:p w:rsidR="0052561E" w:rsidRDefault="0052561E" w:rsidP="0052561E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953" w:rsidRDefault="008A1953" w:rsidP="0052561E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</w:t>
            </w:r>
            <w:r w:rsidR="008A1953">
              <w:rPr>
                <w:rFonts w:ascii="Times New Roman" w:hAnsi="Times New Roman" w:cs="Times New Roman"/>
                <w:sz w:val="28"/>
                <w:szCs w:val="28"/>
              </w:rPr>
              <w:t>рудование территории и помещений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с учетом принципов доступности для маломобильных групп.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672E7">
              <w:rPr>
                <w:rFonts w:ascii="Times New Roman" w:hAnsi="Times New Roman" w:cs="Times New Roman"/>
                <w:sz w:val="28"/>
                <w:szCs w:val="28"/>
              </w:rPr>
              <w:t>субботам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E7" w:rsidRDefault="009672E7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E7" w:rsidRDefault="009672E7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E7" w:rsidRDefault="009672E7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E7" w:rsidRDefault="009672E7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9672E7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2561E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август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E7" w:rsidRDefault="009672E7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E7" w:rsidRDefault="009672E7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E7" w:rsidRDefault="009672E7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E7" w:rsidRDefault="009672E7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4C" w:rsidRPr="009672E7" w:rsidRDefault="0041134C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4C" w:rsidRPr="009672E7" w:rsidRDefault="0041134C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953" w:rsidRPr="00035550" w:rsidRDefault="008A1953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953" w:rsidRPr="00035550" w:rsidRDefault="008A1953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Директор, зам. директора по АХР</w:t>
            </w:r>
            <w:r w:rsidR="00086C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2561E" w:rsidRDefault="00086CA9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АХР, зав. отделениями</w:t>
            </w:r>
          </w:p>
          <w:p w:rsidR="009672E7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АХР, зав. отделениями</w:t>
            </w:r>
          </w:p>
          <w:p w:rsidR="009672E7" w:rsidRDefault="009672E7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E7" w:rsidRDefault="009672E7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E7" w:rsidRDefault="009672E7" w:rsidP="00967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Уборщики служебных помещений, помощники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воспитателей, воспитатели, воспитанники Центра</w:t>
            </w:r>
          </w:p>
          <w:p w:rsidR="009672E7" w:rsidRDefault="009672E7" w:rsidP="00967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9672E7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АХР, зав. отделениями,</w:t>
            </w:r>
          </w:p>
          <w:p w:rsidR="0052561E" w:rsidRDefault="009672E7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 воспитателей</w:t>
            </w:r>
            <w:r w:rsidR="0052561E">
              <w:rPr>
                <w:rFonts w:ascii="Times New Roman" w:hAnsi="Times New Roman" w:cs="Times New Roman"/>
                <w:sz w:val="28"/>
                <w:szCs w:val="28"/>
              </w:rPr>
              <w:t>, воспитанники Центра</w:t>
            </w:r>
          </w:p>
          <w:p w:rsidR="009672E7" w:rsidRDefault="009672E7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9672E7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2561E">
              <w:rPr>
                <w:rFonts w:ascii="Times New Roman" w:hAnsi="Times New Roman" w:cs="Times New Roman"/>
                <w:sz w:val="28"/>
                <w:szCs w:val="28"/>
              </w:rPr>
              <w:t>борщики служебных помещений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2561E" w:rsidRDefault="008A1953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2561E">
              <w:rPr>
                <w:rFonts w:ascii="Times New Roman" w:hAnsi="Times New Roman" w:cs="Times New Roman"/>
                <w:sz w:val="28"/>
                <w:szCs w:val="28"/>
              </w:rPr>
              <w:t>ам. директора по АХР, зав. отделениями,</w:t>
            </w:r>
          </w:p>
          <w:p w:rsidR="0052561E" w:rsidRDefault="008A1953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 воспитателей</w:t>
            </w:r>
            <w:r w:rsidR="0052561E">
              <w:rPr>
                <w:rFonts w:ascii="Times New Roman" w:hAnsi="Times New Roman" w:cs="Times New Roman"/>
                <w:sz w:val="28"/>
                <w:szCs w:val="28"/>
              </w:rPr>
              <w:t>, специалисты отделений, воспитанники Центра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АХР</w:t>
            </w:r>
          </w:p>
          <w:p w:rsidR="008A1953" w:rsidRDefault="008A1953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инвентаризации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АХР</w:t>
            </w:r>
          </w:p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2561E" w:rsidTr="006750CA">
        <w:trPr>
          <w:trHeight w:val="380"/>
        </w:trPr>
        <w:tc>
          <w:tcPr>
            <w:tcW w:w="149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34C" w:rsidRPr="008A1953" w:rsidRDefault="0041134C" w:rsidP="00525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1134C" w:rsidRPr="008A1953" w:rsidRDefault="0041134C" w:rsidP="00525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2561E" w:rsidRDefault="0052561E" w:rsidP="00525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Контроль и руководство</w:t>
            </w:r>
          </w:p>
        </w:tc>
      </w:tr>
      <w:tr w:rsidR="0052561E" w:rsidTr="006750CA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внутреннего контроля качества предоставляемых услуг (Приложение 4)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134C" w:rsidRDefault="0041134C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5256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2561E" w:rsidRDefault="0041134C" w:rsidP="0052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ВРР</w:t>
            </w:r>
            <w:r w:rsidR="0052561E">
              <w:rPr>
                <w:rFonts w:ascii="Times New Roman" w:hAnsi="Times New Roman" w:cs="Times New Roman"/>
                <w:sz w:val="28"/>
                <w:szCs w:val="28"/>
              </w:rPr>
              <w:t>, зам. директора по АХР, зав. отделениями</w:t>
            </w:r>
            <w:r w:rsidR="00035550">
              <w:rPr>
                <w:rFonts w:ascii="Times New Roman" w:hAnsi="Times New Roman" w:cs="Times New Roman"/>
                <w:sz w:val="28"/>
                <w:szCs w:val="28"/>
              </w:rPr>
              <w:t xml:space="preserve">, старшая медсестра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1E" w:rsidRDefault="0052561E" w:rsidP="0052561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6750CA" w:rsidRDefault="006750CA" w:rsidP="00675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0CA" w:rsidRDefault="006750CA" w:rsidP="006750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Зам. директора по ВРР                                         Ю.Ю.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Ахрук</w:t>
      </w:r>
      <w:proofErr w:type="spellEnd"/>
    </w:p>
    <w:p w:rsidR="006750CA" w:rsidRDefault="006750CA" w:rsidP="00675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4CC" w:rsidRDefault="001954CC"/>
    <w:sectPr w:rsidR="001954CC" w:rsidSect="00F41DCF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28C"/>
    <w:multiLevelType w:val="hybridMultilevel"/>
    <w:tmpl w:val="30348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7519B"/>
    <w:multiLevelType w:val="hybridMultilevel"/>
    <w:tmpl w:val="E7123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433DA"/>
    <w:multiLevelType w:val="hybridMultilevel"/>
    <w:tmpl w:val="66F67EF4"/>
    <w:lvl w:ilvl="0" w:tplc="C49410FE">
      <w:start w:val="1"/>
      <w:numFmt w:val="decimal"/>
      <w:lvlText w:val="%1."/>
      <w:lvlJc w:val="left"/>
      <w:pPr>
        <w:ind w:left="5685" w:hanging="360"/>
      </w:pPr>
    </w:lvl>
    <w:lvl w:ilvl="1" w:tplc="04190019">
      <w:start w:val="1"/>
      <w:numFmt w:val="lowerLetter"/>
      <w:lvlText w:val="%2."/>
      <w:lvlJc w:val="left"/>
      <w:pPr>
        <w:ind w:left="6405" w:hanging="360"/>
      </w:pPr>
    </w:lvl>
    <w:lvl w:ilvl="2" w:tplc="0419001B">
      <w:start w:val="1"/>
      <w:numFmt w:val="lowerRoman"/>
      <w:lvlText w:val="%3."/>
      <w:lvlJc w:val="right"/>
      <w:pPr>
        <w:ind w:left="7125" w:hanging="180"/>
      </w:pPr>
    </w:lvl>
    <w:lvl w:ilvl="3" w:tplc="0419000F">
      <w:start w:val="1"/>
      <w:numFmt w:val="decimal"/>
      <w:lvlText w:val="%4."/>
      <w:lvlJc w:val="left"/>
      <w:pPr>
        <w:ind w:left="7845" w:hanging="360"/>
      </w:pPr>
    </w:lvl>
    <w:lvl w:ilvl="4" w:tplc="04190019">
      <w:start w:val="1"/>
      <w:numFmt w:val="lowerLetter"/>
      <w:lvlText w:val="%5."/>
      <w:lvlJc w:val="left"/>
      <w:pPr>
        <w:ind w:left="8565" w:hanging="360"/>
      </w:pPr>
    </w:lvl>
    <w:lvl w:ilvl="5" w:tplc="0419001B">
      <w:start w:val="1"/>
      <w:numFmt w:val="lowerRoman"/>
      <w:lvlText w:val="%6."/>
      <w:lvlJc w:val="right"/>
      <w:pPr>
        <w:ind w:left="9285" w:hanging="180"/>
      </w:pPr>
    </w:lvl>
    <w:lvl w:ilvl="6" w:tplc="0419000F">
      <w:start w:val="1"/>
      <w:numFmt w:val="decimal"/>
      <w:lvlText w:val="%7."/>
      <w:lvlJc w:val="left"/>
      <w:pPr>
        <w:ind w:left="10005" w:hanging="360"/>
      </w:pPr>
    </w:lvl>
    <w:lvl w:ilvl="7" w:tplc="04190019">
      <w:start w:val="1"/>
      <w:numFmt w:val="lowerLetter"/>
      <w:lvlText w:val="%8."/>
      <w:lvlJc w:val="left"/>
      <w:pPr>
        <w:ind w:left="10725" w:hanging="360"/>
      </w:pPr>
    </w:lvl>
    <w:lvl w:ilvl="8" w:tplc="0419001B">
      <w:start w:val="1"/>
      <w:numFmt w:val="lowerRoman"/>
      <w:lvlText w:val="%9."/>
      <w:lvlJc w:val="right"/>
      <w:pPr>
        <w:ind w:left="11445" w:hanging="180"/>
      </w:pPr>
    </w:lvl>
  </w:abstractNum>
  <w:abstractNum w:abstractNumId="3" w15:restartNumberingAfterBreak="0">
    <w:nsid w:val="6C98492D"/>
    <w:multiLevelType w:val="hybridMultilevel"/>
    <w:tmpl w:val="4ACE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51"/>
    <w:rsid w:val="00035550"/>
    <w:rsid w:val="00076ACC"/>
    <w:rsid w:val="00086CA9"/>
    <w:rsid w:val="001954CC"/>
    <w:rsid w:val="00282C6D"/>
    <w:rsid w:val="003109F7"/>
    <w:rsid w:val="00343021"/>
    <w:rsid w:val="0034674C"/>
    <w:rsid w:val="00386F31"/>
    <w:rsid w:val="0041134C"/>
    <w:rsid w:val="00413507"/>
    <w:rsid w:val="004E4F09"/>
    <w:rsid w:val="0052561E"/>
    <w:rsid w:val="006750CA"/>
    <w:rsid w:val="0069504F"/>
    <w:rsid w:val="006A2D9D"/>
    <w:rsid w:val="006F1551"/>
    <w:rsid w:val="00707321"/>
    <w:rsid w:val="00827695"/>
    <w:rsid w:val="00857D5B"/>
    <w:rsid w:val="00861E50"/>
    <w:rsid w:val="00871649"/>
    <w:rsid w:val="008A1953"/>
    <w:rsid w:val="008A68CD"/>
    <w:rsid w:val="009672E7"/>
    <w:rsid w:val="009E3600"/>
    <w:rsid w:val="00A926C1"/>
    <w:rsid w:val="00B12214"/>
    <w:rsid w:val="00B46DFB"/>
    <w:rsid w:val="00B85BA4"/>
    <w:rsid w:val="00C24831"/>
    <w:rsid w:val="00C62672"/>
    <w:rsid w:val="00C862CC"/>
    <w:rsid w:val="00CF222A"/>
    <w:rsid w:val="00CF5DDD"/>
    <w:rsid w:val="00F279EE"/>
    <w:rsid w:val="00F4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DEBFC-854E-4C7B-A60D-30FFCFAF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0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0CA"/>
    <w:pPr>
      <w:ind w:left="720"/>
      <w:contextualSpacing/>
    </w:pPr>
  </w:style>
  <w:style w:type="table" w:styleId="a4">
    <w:name w:val="Table Grid"/>
    <w:basedOn w:val="a1"/>
    <w:uiPriority w:val="59"/>
    <w:rsid w:val="006750C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6CA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6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13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15</cp:revision>
  <cp:lastPrinted>2017-01-13T06:55:00Z</cp:lastPrinted>
  <dcterms:created xsi:type="dcterms:W3CDTF">2017-01-09T14:16:00Z</dcterms:created>
  <dcterms:modified xsi:type="dcterms:W3CDTF">2017-02-17T08:20:00Z</dcterms:modified>
</cp:coreProperties>
</file>