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3" w:rsidRDefault="00A86793" w:rsidP="00A8679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УТВЕРЖДЕНО:</w:t>
      </w:r>
    </w:p>
    <w:p w:rsidR="00A86793" w:rsidRDefault="00A86793" w:rsidP="00A8679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ОКУ «Черемисиновский                                                                                                  центр для несовершеннолетних»                                                                                                   № 250 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«24» ноября 2016г.</w:t>
      </w:r>
    </w:p>
    <w:p w:rsidR="00A86793" w:rsidRDefault="00A86793" w:rsidP="0036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21F" w:rsidRDefault="00C0121F" w:rsidP="00A8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793" w:rsidRDefault="00A86793" w:rsidP="00A8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АНТИКОРРУПЦИОННОЙ ПОЛИТИКЕ</w:t>
      </w:r>
    </w:p>
    <w:p w:rsidR="00A86793" w:rsidRDefault="00A86793" w:rsidP="00A86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ОКУ «Черемисиновский центр для несовершеннолетних»</w:t>
      </w:r>
    </w:p>
    <w:p w:rsidR="00A86793" w:rsidRDefault="00A86793" w:rsidP="0036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1A0" w:rsidRPr="00A86793" w:rsidRDefault="003621A0" w:rsidP="003621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Понятие, цели и задачи </w:t>
      </w:r>
      <w:proofErr w:type="spellStart"/>
      <w:r w:rsidRPr="00A8679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3621A0" w:rsidRPr="00A86793" w:rsidRDefault="003621A0" w:rsidP="003621A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1.1.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политика </w:t>
      </w:r>
      <w:r w:rsidR="002E6617" w:rsidRPr="00A86793">
        <w:rPr>
          <w:rFonts w:ascii="Times New Roman" w:hAnsi="Times New Roman" w:cs="Times New Roman"/>
          <w:sz w:val="24"/>
          <w:szCs w:val="24"/>
        </w:rPr>
        <w:t>Областного</w:t>
      </w:r>
      <w:r w:rsidRPr="00A86793">
        <w:rPr>
          <w:rFonts w:ascii="Times New Roman" w:hAnsi="Times New Roman" w:cs="Times New Roman"/>
          <w:sz w:val="24"/>
          <w:szCs w:val="24"/>
        </w:rPr>
        <w:t xml:space="preserve"> казённого  учреждения </w:t>
      </w:r>
      <w:r w:rsidR="002E6617" w:rsidRPr="00A86793">
        <w:rPr>
          <w:rFonts w:ascii="Times New Roman" w:hAnsi="Times New Roman" w:cs="Times New Roman"/>
          <w:sz w:val="24"/>
          <w:szCs w:val="24"/>
        </w:rPr>
        <w:t>«Черемисиновский ц</w:t>
      </w:r>
      <w:r w:rsidRPr="00A86793">
        <w:rPr>
          <w:rFonts w:ascii="Times New Roman" w:hAnsi="Times New Roman" w:cs="Times New Roman"/>
          <w:sz w:val="24"/>
          <w:szCs w:val="24"/>
        </w:rPr>
        <w:t>ентр для  несовершеннолетних</w:t>
      </w:r>
      <w:r w:rsidR="002E6617" w:rsidRPr="00A86793">
        <w:rPr>
          <w:rFonts w:ascii="Times New Roman" w:hAnsi="Times New Roman" w:cs="Times New Roman"/>
          <w:sz w:val="24"/>
          <w:szCs w:val="24"/>
        </w:rPr>
        <w:t xml:space="preserve">» </w:t>
      </w:r>
      <w:r w:rsidRPr="00A86793">
        <w:rPr>
          <w:rFonts w:ascii="Times New Roman" w:hAnsi="Times New Roman" w:cs="Times New Roman"/>
          <w:sz w:val="24"/>
          <w:szCs w:val="24"/>
        </w:rPr>
        <w:t>представляет собой  комплекс  взаимосвязанных  принципов,  процедур  и  конкретных мероприятий,  направленных  на  предупреждение  коррупции  в</w:t>
      </w:r>
      <w:r w:rsidR="002E6617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E6617" w:rsidRPr="00A86793">
        <w:rPr>
          <w:rFonts w:ascii="Times New Roman" w:hAnsi="Times New Roman" w:cs="Times New Roman"/>
          <w:sz w:val="24"/>
          <w:szCs w:val="24"/>
        </w:rPr>
        <w:t>ОКУ</w:t>
      </w:r>
      <w:r w:rsidRPr="00A86793">
        <w:rPr>
          <w:rFonts w:ascii="Times New Roman" w:hAnsi="Times New Roman" w:cs="Times New Roman"/>
          <w:sz w:val="24"/>
          <w:szCs w:val="24"/>
        </w:rPr>
        <w:t xml:space="preserve"> «</w:t>
      </w:r>
      <w:r w:rsidR="002E6617" w:rsidRPr="00A86793">
        <w:rPr>
          <w:rFonts w:ascii="Times New Roman" w:hAnsi="Times New Roman" w:cs="Times New Roman"/>
          <w:sz w:val="24"/>
          <w:szCs w:val="24"/>
        </w:rPr>
        <w:t>Черемисиновский центр для  несовершеннолетних</w:t>
      </w:r>
      <w:r w:rsidRPr="00A86793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политика  </w:t>
      </w:r>
      <w:r w:rsidR="002E6617" w:rsidRPr="00A86793">
        <w:rPr>
          <w:rFonts w:ascii="Times New Roman" w:hAnsi="Times New Roman" w:cs="Times New Roman"/>
          <w:sz w:val="24"/>
          <w:szCs w:val="24"/>
        </w:rPr>
        <w:t>учреждения</w:t>
      </w:r>
      <w:r w:rsidRPr="00A86793">
        <w:rPr>
          <w:rFonts w:ascii="Times New Roman" w:hAnsi="Times New Roman" w:cs="Times New Roman"/>
          <w:sz w:val="24"/>
          <w:szCs w:val="24"/>
        </w:rPr>
        <w:t xml:space="preserve">  (далее  -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политика)  разработана  в  соответствии  с  Конституцией  Российской </w:t>
      </w:r>
      <w:r w:rsidR="002E6617" w:rsidRPr="00A86793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A86793">
        <w:rPr>
          <w:rFonts w:ascii="Times New Roman" w:hAnsi="Times New Roman" w:cs="Times New Roman"/>
          <w:sz w:val="24"/>
          <w:szCs w:val="24"/>
        </w:rPr>
        <w:t>статьей 13.3  Федерального  закона  от 25.12.2008  № 273-ФЗ</w:t>
      </w:r>
      <w:r w:rsidR="00530E62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2E6617" w:rsidRPr="00A86793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 и Методическим рекомендациям по правовому и организационному обеспечению </w:t>
      </w:r>
      <w:proofErr w:type="spellStart"/>
      <w:r w:rsidR="002E6617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E6617" w:rsidRPr="00A86793">
        <w:rPr>
          <w:rFonts w:ascii="Times New Roman" w:hAnsi="Times New Roman" w:cs="Times New Roman"/>
          <w:sz w:val="24"/>
          <w:szCs w:val="24"/>
        </w:rPr>
        <w:t xml:space="preserve"> деятельности в подведомственных учреждениях комитета социального обеспечения Курской области</w:t>
      </w:r>
      <w:r w:rsidR="006652EB"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1.2.  Целью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 является  формирование  единого подхода к организации работы по предупреждению коррупции.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1.3.  Задачами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 являются: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информирование  работников 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о нормативно-правовом обеспечении  работы  по  предупреждению  коррупции  и  ответственности  за совершение коррупционных правонарушений;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определение основных принципов работы по предупреждению коррупции в </w:t>
      </w:r>
      <w:r w:rsidR="00530E62" w:rsidRPr="00A86793">
        <w:rPr>
          <w:rFonts w:ascii="Times New Roman" w:hAnsi="Times New Roman" w:cs="Times New Roman"/>
          <w:sz w:val="24"/>
          <w:szCs w:val="24"/>
        </w:rPr>
        <w:t>Центр</w:t>
      </w:r>
      <w:r w:rsidR="00891D2B" w:rsidRPr="00A86793">
        <w:rPr>
          <w:rFonts w:ascii="Times New Roman" w:hAnsi="Times New Roman" w:cs="Times New Roman"/>
          <w:sz w:val="24"/>
          <w:szCs w:val="24"/>
        </w:rPr>
        <w:t>е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методическое  обеспечение разработки и реализации мер,  направленных на профилактику и противодействие коррупции в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Центре</w:t>
      </w:r>
      <w:r w:rsidR="006652EB"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определение  должностных лиц 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,  ответственных за реализацию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закрепление  ответственности  работников  за  несоблюдение  требований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621A0" w:rsidP="003621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3621A0" w:rsidRPr="00A86793" w:rsidRDefault="003621A0" w:rsidP="003621A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2.1.  В  целях  настоящей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политики  применяются следующие термины и определения: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793">
        <w:rPr>
          <w:rFonts w:ascii="Times New Roman" w:hAnsi="Times New Roman" w:cs="Times New Roman"/>
          <w:i/>
          <w:sz w:val="24"/>
          <w:szCs w:val="24"/>
        </w:rPr>
        <w:t>Антикоррупционная</w:t>
      </w:r>
      <w:proofErr w:type="spellEnd"/>
      <w:r w:rsidRPr="00A86793">
        <w:rPr>
          <w:rFonts w:ascii="Times New Roman" w:hAnsi="Times New Roman" w:cs="Times New Roman"/>
          <w:i/>
          <w:sz w:val="24"/>
          <w:szCs w:val="24"/>
        </w:rPr>
        <w:t xml:space="preserve">  политика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утвержденный  в  установленном порядке  документ,  определяющий  комплекс  взаимосвязанных  принципов, процедур  и  конкретных  мероприятий,  направленных  на  предупреждение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60128A" w:rsidRPr="00A86793">
        <w:rPr>
          <w:rFonts w:ascii="Times New Roman" w:hAnsi="Times New Roman" w:cs="Times New Roman"/>
          <w:sz w:val="24"/>
          <w:szCs w:val="24"/>
        </w:rPr>
        <w:t xml:space="preserve">коррупции в деятельности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793">
        <w:rPr>
          <w:rFonts w:ascii="Times New Roman" w:hAnsi="Times New Roman" w:cs="Times New Roman"/>
          <w:i/>
          <w:sz w:val="24"/>
          <w:szCs w:val="24"/>
        </w:rPr>
        <w:t>аффилированные</w:t>
      </w:r>
      <w:proofErr w:type="spellEnd"/>
      <w:r w:rsidRPr="00A86793">
        <w:rPr>
          <w:rFonts w:ascii="Times New Roman" w:hAnsi="Times New Roman" w:cs="Times New Roman"/>
          <w:i/>
          <w:sz w:val="24"/>
          <w:szCs w:val="24"/>
        </w:rPr>
        <w:t xml:space="preserve">  лица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- физические  и  юридические  лица,  способные ока</w:t>
      </w:r>
      <w:r w:rsidR="0060128A" w:rsidRPr="00A86793">
        <w:rPr>
          <w:rFonts w:ascii="Times New Roman" w:hAnsi="Times New Roman" w:cs="Times New Roman"/>
          <w:sz w:val="24"/>
          <w:szCs w:val="24"/>
        </w:rPr>
        <w:t xml:space="preserve">зывать влияние на деятельность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i/>
          <w:sz w:val="24"/>
          <w:szCs w:val="24"/>
        </w:rPr>
        <w:t xml:space="preserve">взятка </w:t>
      </w:r>
      <w:r w:rsidRPr="00A86793">
        <w:rPr>
          <w:rFonts w:ascii="Times New Roman" w:hAnsi="Times New Roman" w:cs="Times New Roman"/>
          <w:sz w:val="24"/>
          <w:szCs w:val="24"/>
        </w:rPr>
        <w:t>-  получение  должностным  лицом,  иностранным  должностным лицом</w:t>
      </w:r>
      <w:r w:rsidR="006652EB" w:rsidRPr="00A86793">
        <w:rPr>
          <w:rFonts w:ascii="Times New Roman" w:hAnsi="Times New Roman" w:cs="Times New Roman"/>
          <w:sz w:val="24"/>
          <w:szCs w:val="24"/>
        </w:rPr>
        <w:t>,</w:t>
      </w:r>
      <w:r w:rsidRPr="00A86793">
        <w:rPr>
          <w:rFonts w:ascii="Times New Roman" w:hAnsi="Times New Roman" w:cs="Times New Roman"/>
          <w:sz w:val="24"/>
          <w:szCs w:val="24"/>
        </w:rPr>
        <w:t xml:space="preserve"> либо должностным лицом  публичной  международной  организации лично  или  через  посредника  денег,  ценных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  бумаг,  иного  имущества либо</w:t>
      </w:r>
      <w:r w:rsidRPr="00A86793">
        <w:rPr>
          <w:rFonts w:ascii="Times New Roman" w:hAnsi="Times New Roman" w:cs="Times New Roman"/>
          <w:sz w:val="24"/>
          <w:szCs w:val="24"/>
        </w:rPr>
        <w:t xml:space="preserve"> в виде  незаконных  оказания  ему  услуг  имущественного  характера, предоставления  иных  имущественных  прав  за  совершение  действий (бездействие) в пользу взяткодателя или представляемых им лиц,  если такие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действия  (бездействие)  входят в  служебные  полномочия должностного  лица </w:t>
      </w:r>
      <w:r w:rsidRPr="00A86793">
        <w:rPr>
          <w:rFonts w:ascii="Times New Roman" w:hAnsi="Times New Roman" w:cs="Times New Roman"/>
          <w:sz w:val="24"/>
          <w:szCs w:val="24"/>
        </w:rPr>
        <w:lastRenderedPageBreak/>
        <w:t>либо если оно  в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 силу должностного положения может способствовать таким действиям  (бездействию</w:t>
      </w:r>
      <w:r w:rsidR="006652EB" w:rsidRPr="00A86793">
        <w:rPr>
          <w:rFonts w:ascii="Times New Roman" w:hAnsi="Times New Roman" w:cs="Times New Roman"/>
          <w:sz w:val="24"/>
          <w:szCs w:val="24"/>
        </w:rPr>
        <w:t>);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Закон  о  противодействии  коррупции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Федеральный  закон  от 25.12.2008  № 273-ФЗ «О противодействии коррупции»;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законодательство  о  противодействии  коррупции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Федеральный  закон от 25.12.2008  № 273-ФЗ  «О  противодействии  коррупции»,  другие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федеральные  законы,  нормативные  правовые  акты  Президента  Российской Федерации,  нормативные  правовые  акты  Правительства  Российской Федерации,  нормативные  правовые  акты  иных  федеральных  органов государственной  власти,  нормативные  правовые  акты  органов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государственной  власти  </w:t>
      </w:r>
      <w:r w:rsidR="00BA2200" w:rsidRPr="00A86793">
        <w:rPr>
          <w:rFonts w:ascii="Times New Roman" w:hAnsi="Times New Roman" w:cs="Times New Roman"/>
          <w:sz w:val="24"/>
          <w:szCs w:val="24"/>
        </w:rPr>
        <w:t>Курской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области  и  муниципальные  правовые акты;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комиссия</w:t>
      </w:r>
      <w:r w:rsidRPr="00A86793">
        <w:rPr>
          <w:rFonts w:ascii="Times New Roman" w:hAnsi="Times New Roman" w:cs="Times New Roman"/>
          <w:sz w:val="24"/>
          <w:szCs w:val="24"/>
        </w:rPr>
        <w:t xml:space="preserve">  - комиссия по противодействию коррупции;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i/>
          <w:sz w:val="24"/>
          <w:szCs w:val="24"/>
        </w:rPr>
        <w:t>коммерческий  подкуп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незаконные  передача  лицу,  выполняющему управленческие  функции  в  коммерческой  или  иной  организации,  денег,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ценных  бумаг,  иного  имущества,  оказание  ему  услуг  имущественного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характера,  предоставление  иных имущественных прав  за  совершение действий  (бездействие)  в  интересах  дающего  в  связи  с  занимаемым  этим лицом служебным положением;</w:t>
      </w:r>
      <w:proofErr w:type="gramEnd"/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i/>
          <w:sz w:val="24"/>
          <w:szCs w:val="24"/>
        </w:rPr>
        <w:t>конфликт интересов</w:t>
      </w:r>
      <w:r w:rsidRPr="00A86793">
        <w:rPr>
          <w:rFonts w:ascii="Times New Roman" w:hAnsi="Times New Roman" w:cs="Times New Roman"/>
          <w:sz w:val="24"/>
          <w:szCs w:val="24"/>
        </w:rPr>
        <w:t xml:space="preserve">  - ситуация, при которой личная заинтересованность (прямая  или  косвенная)  работника  (представителя 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Центра)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влияет  или может повлиять на надлежащее,  объективное  и беспристрастное исполнение им  трудовых  (должностных)  обязанностей  и  при  которой  возникает  или может  возникнуть  противоречие  между  личной  заинтересованностью работника (представителя  </w:t>
      </w:r>
      <w:r w:rsidR="00D96B6E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)  и  правами  и  законными  интересами </w:t>
      </w:r>
      <w:r w:rsidR="0060128A" w:rsidRPr="00A86793">
        <w:rPr>
          <w:rFonts w:ascii="Times New Roman" w:hAnsi="Times New Roman" w:cs="Times New Roman"/>
          <w:sz w:val="24"/>
          <w:szCs w:val="24"/>
        </w:rPr>
        <w:t>учреждения</w:t>
      </w:r>
      <w:r w:rsidRPr="00A86793">
        <w:rPr>
          <w:rFonts w:ascii="Times New Roman" w:hAnsi="Times New Roman" w:cs="Times New Roman"/>
          <w:sz w:val="24"/>
          <w:szCs w:val="24"/>
        </w:rPr>
        <w:t>,  способное  привести  к  причинению  вреда  правам  и  законным интересам,  имуществ</w:t>
      </w:r>
      <w:r w:rsidR="0060128A" w:rsidRPr="00A86793">
        <w:rPr>
          <w:rFonts w:ascii="Times New Roman" w:hAnsi="Times New Roman" w:cs="Times New Roman"/>
          <w:sz w:val="24"/>
          <w:szCs w:val="24"/>
        </w:rPr>
        <w:t>у  и  (или) деловой</w:t>
      </w:r>
      <w:proofErr w:type="gramEnd"/>
      <w:r w:rsidR="0060128A" w:rsidRPr="00A86793">
        <w:rPr>
          <w:rFonts w:ascii="Times New Roman" w:hAnsi="Times New Roman" w:cs="Times New Roman"/>
          <w:sz w:val="24"/>
          <w:szCs w:val="24"/>
        </w:rPr>
        <w:t xml:space="preserve"> репутации  </w:t>
      </w:r>
      <w:r w:rsidR="006E3BB8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,  работником (представителем) которой он является;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контрагент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любое  российское  или  иностранное  юридическое  или физическое лицо, с которым </w:t>
      </w:r>
      <w:r w:rsidR="006E3BB8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отношения, за исключением трудовых отношений;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i/>
          <w:sz w:val="24"/>
          <w:szCs w:val="24"/>
        </w:rPr>
        <w:t>коррупция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злоупотребление  служебным  положением,  дача  взятки, получение  взятки, злоупотребление  полномочиями,  коммерческий  подкуп</w:t>
      </w:r>
      <w:r w:rsid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либо  иное  незаконное  использование  физическим  лицом  своего должностного  положения  вопреки  законным  интересам  общества  и государства  в  целях  получения  выгоды  в  виде  денег,  ценностей, 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указанному лицу другими физическими лицами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>. Коррупцией также является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совершение  перечисленных деяний от имени или в интересах юридического лица;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 xml:space="preserve">личная  заинтересованность работника  (представителя  </w:t>
      </w:r>
      <w:r w:rsidR="005937C2" w:rsidRPr="00A86793">
        <w:rPr>
          <w:rFonts w:ascii="Times New Roman" w:hAnsi="Times New Roman" w:cs="Times New Roman"/>
          <w:i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i/>
          <w:sz w:val="24"/>
          <w:szCs w:val="24"/>
        </w:rPr>
        <w:t>)</w:t>
      </w:r>
      <w:r w:rsidR="0060128A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28A" w:rsidRPr="00A8679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0128A" w:rsidRPr="00A86793">
        <w:rPr>
          <w:rFonts w:ascii="Times New Roman" w:hAnsi="Times New Roman" w:cs="Times New Roman"/>
          <w:sz w:val="24"/>
          <w:szCs w:val="24"/>
        </w:rPr>
        <w:t xml:space="preserve">аботника (представителя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) - возможность получения доходов  в виде  денег,  иного  имущества,  в  том  числе  имущественных  прав,  услуг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имущественного характера, результатов выполненных работ или каких-либо выгод  (преимуществ)  работником  (представителем 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)  и  (или)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состоящими  с  ним  в  близком  родстве  или  свойстве  лицами  (родителями, супругами,  детьми,  братьями,  сестрами,  а  также  братьями,  сестрами, родителями,  детьми  супругов  и  супругами  детей),  гражданами  или организациями,  с  которыми  работник  (представитель 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)  и  (или) лица,  состоящие  с  ним  в  близком  родстве  или  свойстве,  связаны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имущественными, корпоративными или иными близкими отношениями;</w:t>
      </w:r>
    </w:p>
    <w:p w:rsidR="003621A0" w:rsidRPr="00A86793" w:rsidRDefault="005937C2" w:rsidP="00BA2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 xml:space="preserve">Центр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- </w:t>
      </w:r>
      <w:r w:rsidR="00BA2200" w:rsidRPr="00A86793">
        <w:rPr>
          <w:rFonts w:ascii="Times New Roman" w:hAnsi="Times New Roman" w:cs="Times New Roman"/>
          <w:sz w:val="24"/>
          <w:szCs w:val="24"/>
        </w:rPr>
        <w:t>Областное казенное учреждение «Черемисиновский центр для несовершеннолетних»</w:t>
      </w:r>
      <w:r w:rsidR="003621A0"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официальный</w:t>
      </w:r>
      <w:r w:rsidR="006652EB" w:rsidRPr="00A86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i/>
          <w:sz w:val="24"/>
          <w:szCs w:val="24"/>
        </w:rPr>
        <w:t>сайт</w:t>
      </w:r>
      <w:r w:rsidR="006652EB" w:rsidRPr="00A86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– </w:t>
      </w:r>
      <w:r w:rsidRPr="00A86793">
        <w:rPr>
          <w:rFonts w:ascii="Times New Roman" w:hAnsi="Times New Roman" w:cs="Times New Roman"/>
          <w:sz w:val="24"/>
          <w:szCs w:val="24"/>
        </w:rPr>
        <w:t>сайт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в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нформационно­телекоммуникационной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сети «Интернет», содержащий  информацию  о деятельности 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,  электронный  адрес  которого  включает доменное имя, права на которое принадлежат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Центру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план  противодействия  коррупции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ежегодно  утверждаемый </w:t>
      </w:r>
      <w:r w:rsidR="005937C2" w:rsidRPr="00A86793">
        <w:rPr>
          <w:rFonts w:ascii="Times New Roman" w:hAnsi="Times New Roman" w:cs="Times New Roman"/>
          <w:sz w:val="24"/>
          <w:szCs w:val="24"/>
        </w:rPr>
        <w:t>директором</w:t>
      </w:r>
      <w:r w:rsidRPr="00A86793">
        <w:rPr>
          <w:rFonts w:ascii="Times New Roman" w:hAnsi="Times New Roman" w:cs="Times New Roman"/>
          <w:sz w:val="24"/>
          <w:szCs w:val="24"/>
        </w:rPr>
        <w:t xml:space="preserve"> 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документ,  устанавливающий  перечень намечаемых  к  выполнению мероприятий,  их  </w:t>
      </w:r>
      <w:r w:rsidRPr="00A86793">
        <w:rPr>
          <w:rFonts w:ascii="Times New Roman" w:hAnsi="Times New Roman" w:cs="Times New Roman"/>
          <w:sz w:val="24"/>
          <w:szCs w:val="24"/>
        </w:rPr>
        <w:lastRenderedPageBreak/>
        <w:t>последовательность,  сроки реализации,  ответственных  исполнителей  и  ожидаемые  результаты,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разработанный на основе типового плана противодействия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предупреждение  коррупции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деятельность 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,  направленная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на  введение элементов  корпоративной  культуры,  организационной структуры,  правил  и  процедур,  регламентированных  локальными нормативными  актами 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,  обеспечивающих недопущение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коррупционных  правонарушений,  в  том  числе  выявление  и  последующее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устранение причин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>противодействие  коррупции</w:t>
      </w:r>
      <w:r w:rsidRPr="00A86793">
        <w:rPr>
          <w:rFonts w:ascii="Times New Roman" w:hAnsi="Times New Roman" w:cs="Times New Roman"/>
          <w:sz w:val="24"/>
          <w:szCs w:val="24"/>
        </w:rPr>
        <w:t xml:space="preserve"> -  деятельность  федеральных  органов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государственной  власти,  органов  государственной  власти  субъектов</w:t>
      </w:r>
      <w:r w:rsidR="00BA220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Российской  Федерации,  органов  местного самоуправления,  институтов гражданского  общества,  организаций  и  физических  лиц  в  пределах  их полномочий: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а)  по  предупреждению  коррупции,  в  том  числе  по  выявлению  и последующему устранению причин коррупции (профилактика коррупции);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б)  по  выявлению, предупреждению,  пресечению,  раскрытию  и расследованию коррупционных правонарушений (борьба с коррупцией);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в)  по  минимизации  и  (или) ликвидации последствий  коррупционных правонарушений.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i/>
          <w:sz w:val="24"/>
          <w:szCs w:val="24"/>
        </w:rPr>
        <w:t xml:space="preserve">работник </w:t>
      </w:r>
      <w:r w:rsidRPr="00A86793">
        <w:rPr>
          <w:rFonts w:ascii="Times New Roman" w:hAnsi="Times New Roman" w:cs="Times New Roman"/>
          <w:sz w:val="24"/>
          <w:szCs w:val="24"/>
        </w:rPr>
        <w:t>-  физическое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лицо,  вступив</w:t>
      </w:r>
      <w:r w:rsidR="006652EB" w:rsidRPr="00A86793">
        <w:rPr>
          <w:rFonts w:ascii="Times New Roman" w:hAnsi="Times New Roman" w:cs="Times New Roman"/>
          <w:sz w:val="24"/>
          <w:szCs w:val="24"/>
        </w:rPr>
        <w:t xml:space="preserve">шее  в  трудовые  отношения  с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Центром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DC497C" w:rsidRPr="00A86793" w:rsidRDefault="005937C2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i/>
          <w:sz w:val="24"/>
          <w:szCs w:val="24"/>
        </w:rPr>
        <w:t>директор</w:t>
      </w:r>
      <w:r w:rsidR="003621A0" w:rsidRPr="00A86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i/>
          <w:sz w:val="24"/>
          <w:szCs w:val="24"/>
        </w:rPr>
        <w:t>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 - физическое лицо,  котор</w:t>
      </w:r>
      <w:r w:rsidR="002A7879" w:rsidRPr="00A86793">
        <w:rPr>
          <w:rFonts w:ascii="Times New Roman" w:hAnsi="Times New Roman" w:cs="Times New Roman"/>
          <w:sz w:val="24"/>
          <w:szCs w:val="24"/>
        </w:rPr>
        <w:t xml:space="preserve">ое в  соответствии  с Трудовым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кодексом  Российской  Федерации,  другими  федеральными законами и иными нормативными правовыми актами Российской Федерации, законами  и  иными  нормативными  правовыми  актами </w:t>
      </w:r>
      <w:r w:rsidR="00DC497C" w:rsidRPr="00A86793">
        <w:rPr>
          <w:rFonts w:ascii="Times New Roman" w:hAnsi="Times New Roman" w:cs="Times New Roman"/>
          <w:sz w:val="24"/>
          <w:szCs w:val="24"/>
        </w:rPr>
        <w:t>Курской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  области,</w:t>
      </w:r>
      <w:r w:rsidR="002A7879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нормативными  правовыми  актами  органов  местного  самоуправления, 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учредительными  документами  </w:t>
      </w:r>
      <w:r w:rsidR="0060128A" w:rsidRPr="00A86793">
        <w:rPr>
          <w:rFonts w:ascii="Times New Roman" w:hAnsi="Times New Roman" w:cs="Times New Roman"/>
          <w:sz w:val="24"/>
          <w:szCs w:val="24"/>
        </w:rPr>
        <w:t>учреждения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  и  локальными  нормативными</w:t>
      </w:r>
      <w:r w:rsidR="002A7879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актами  осуществляет  руководство  </w:t>
      </w:r>
      <w:r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>,  в  том  числе  выполняет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>функции ее единоличного исполнительного органа.</w:t>
      </w:r>
      <w:proofErr w:type="gramEnd"/>
    </w:p>
    <w:p w:rsidR="00DC497C" w:rsidRPr="00A86793" w:rsidRDefault="00DC497C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621A0" w:rsidP="00546E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Основные принципы работы</w:t>
      </w:r>
      <w:r w:rsidR="00DC497C"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b/>
          <w:sz w:val="24"/>
          <w:szCs w:val="24"/>
        </w:rPr>
        <w:t xml:space="preserve">по предупреждению коррупции в </w:t>
      </w:r>
      <w:r w:rsidR="00546E62" w:rsidRPr="00A86793">
        <w:rPr>
          <w:rFonts w:ascii="Times New Roman" w:hAnsi="Times New Roman" w:cs="Times New Roman"/>
          <w:b/>
          <w:sz w:val="24"/>
          <w:szCs w:val="24"/>
        </w:rPr>
        <w:t>Центре</w:t>
      </w:r>
    </w:p>
    <w:p w:rsidR="00DC497C" w:rsidRPr="00A86793" w:rsidRDefault="00DC497C" w:rsidP="00DC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2A7879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основывается</w:t>
      </w:r>
      <w:r w:rsidR="002A7879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на следующих основных принципах: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3.1.1.  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>Принцип  соответствия</w:t>
      </w:r>
      <w:r w:rsidR="0060128A"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60128A" w:rsidRPr="00A86793">
        <w:rPr>
          <w:rFonts w:ascii="Times New Roman" w:hAnsi="Times New Roman" w:cs="Times New Roman"/>
          <w:sz w:val="24"/>
          <w:szCs w:val="24"/>
          <w:u w:val="single"/>
        </w:rPr>
        <w:t>Антикоррупционной</w:t>
      </w:r>
      <w:proofErr w:type="spellEnd"/>
      <w:r w:rsidR="0060128A"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 политики  </w:t>
      </w:r>
      <w:r w:rsidR="005937C2" w:rsidRPr="00A86793">
        <w:rPr>
          <w:rFonts w:ascii="Times New Roman" w:hAnsi="Times New Roman" w:cs="Times New Roman"/>
          <w:sz w:val="24"/>
          <w:szCs w:val="24"/>
          <w:u w:val="single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действующему законодательству и общепринятым нормам</w:t>
      </w:r>
      <w:r w:rsidR="0060128A"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права 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– </w:t>
      </w:r>
      <w:r w:rsidR="0060128A" w:rsidRPr="00A86793">
        <w:rPr>
          <w:rFonts w:ascii="Times New Roman" w:hAnsi="Times New Roman" w:cs="Times New Roman"/>
          <w:sz w:val="24"/>
          <w:szCs w:val="24"/>
        </w:rPr>
        <w:t>с</w:t>
      </w:r>
      <w:r w:rsidRPr="00A86793">
        <w:rPr>
          <w:rFonts w:ascii="Times New Roman" w:hAnsi="Times New Roman" w:cs="Times New Roman"/>
          <w:sz w:val="24"/>
          <w:szCs w:val="24"/>
        </w:rPr>
        <w:t xml:space="preserve">оответствие  реализуемых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мероприятий Конституции  Российской  Федерации,  заключенным  Российской Федерацией  международным  договорам,  законодательству  о противодействии  коррупции  и  иным  нормативным  правовым  актам, применимым к </w:t>
      </w:r>
      <w:r w:rsidR="005937C2" w:rsidRPr="00A86793">
        <w:rPr>
          <w:rFonts w:ascii="Times New Roman" w:hAnsi="Times New Roman" w:cs="Times New Roman"/>
          <w:sz w:val="24"/>
          <w:szCs w:val="24"/>
        </w:rPr>
        <w:t>Центру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3.1.2. 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>Принцип личного примера руководства</w:t>
      </w:r>
      <w:r w:rsidR="0060128A" w:rsidRPr="00A86793">
        <w:rPr>
          <w:rFonts w:ascii="Times New Roman" w:hAnsi="Times New Roman" w:cs="Times New Roman"/>
          <w:sz w:val="24"/>
          <w:szCs w:val="24"/>
        </w:rPr>
        <w:t xml:space="preserve"> – к</w:t>
      </w:r>
      <w:r w:rsidRPr="00A86793">
        <w:rPr>
          <w:rFonts w:ascii="Times New Roman" w:hAnsi="Times New Roman" w:cs="Times New Roman"/>
          <w:sz w:val="24"/>
          <w:szCs w:val="24"/>
        </w:rPr>
        <w:t xml:space="preserve">лючевая  роль  руководства 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культуры нетерпимости к </w:t>
      </w:r>
      <w:r w:rsidRPr="00A86793">
        <w:rPr>
          <w:rFonts w:ascii="Times New Roman" w:hAnsi="Times New Roman" w:cs="Times New Roman"/>
          <w:sz w:val="24"/>
          <w:szCs w:val="24"/>
        </w:rPr>
        <w:t>коррупции и  в  создании  внутриорганизационной  системы предупреждения коррупции.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3.1.3. 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>Принцип вовлеченности работников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– и</w:t>
      </w:r>
      <w:r w:rsidRPr="00A86793">
        <w:rPr>
          <w:rFonts w:ascii="Times New Roman" w:hAnsi="Times New Roman" w:cs="Times New Roman"/>
          <w:sz w:val="24"/>
          <w:szCs w:val="24"/>
        </w:rPr>
        <w:t xml:space="preserve">нформированность  работников 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о положениях законодательства о противодействии  коррупции  и  их  активное  участие  в формировании и реализации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3621A0" w:rsidRPr="00A86793" w:rsidRDefault="000E0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3.1.4. </w:t>
      </w:r>
      <w:r w:rsidR="003621A0" w:rsidRPr="00A86793">
        <w:rPr>
          <w:rFonts w:ascii="Times New Roman" w:hAnsi="Times New Roman" w:cs="Times New Roman"/>
          <w:sz w:val="24"/>
          <w:szCs w:val="24"/>
          <w:u w:val="single"/>
        </w:rPr>
        <w:t>Принцип соразмерности</w:t>
      </w:r>
      <w:r w:rsidR="002A7879"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621A0" w:rsidRPr="00A86793">
        <w:rPr>
          <w:rFonts w:ascii="Times New Roman" w:hAnsi="Times New Roman" w:cs="Times New Roman"/>
          <w:sz w:val="24"/>
          <w:szCs w:val="24"/>
          <w:u w:val="single"/>
        </w:rPr>
        <w:t>анти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>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  <w:u w:val="single"/>
        </w:rPr>
        <w:t>процедур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  <w:u w:val="single"/>
        </w:rPr>
        <w:t>риску коррупции</w:t>
      </w:r>
      <w:r w:rsidRPr="00A86793">
        <w:rPr>
          <w:rFonts w:ascii="Times New Roman" w:hAnsi="Times New Roman" w:cs="Times New Roman"/>
          <w:sz w:val="24"/>
          <w:szCs w:val="24"/>
        </w:rPr>
        <w:t xml:space="preserve"> – р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азработка и </w:t>
      </w:r>
      <w:r w:rsidR="002A7879" w:rsidRPr="00A86793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621A0" w:rsidRPr="00A86793">
        <w:rPr>
          <w:rFonts w:ascii="Times New Roman" w:hAnsi="Times New Roman" w:cs="Times New Roman"/>
          <w:sz w:val="24"/>
          <w:szCs w:val="24"/>
        </w:rPr>
        <w:t>комплекса мероприятий,  позволяющих снизить</w:t>
      </w:r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вероятность вовлечения 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>,</w:t>
      </w:r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ее  </w:t>
      </w:r>
      <w:r w:rsidR="00546E62" w:rsidRPr="00A86793">
        <w:rPr>
          <w:rFonts w:ascii="Times New Roman" w:hAnsi="Times New Roman" w:cs="Times New Roman"/>
          <w:sz w:val="24"/>
          <w:szCs w:val="24"/>
        </w:rPr>
        <w:t>директора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  и  работников  в коррупционную  деятельность,  осуществляется  с  учетом  существующих  в деятельности организации коррупционных рисков.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3.1.5.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 xml:space="preserve">Принцип эффективности </w:t>
      </w:r>
      <w:proofErr w:type="spellStart"/>
      <w:r w:rsidRPr="00A86793">
        <w:rPr>
          <w:rFonts w:ascii="Times New Roman" w:hAnsi="Times New Roman" w:cs="Times New Roman"/>
          <w:sz w:val="24"/>
          <w:szCs w:val="24"/>
          <w:u w:val="single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  <w:u w:val="single"/>
        </w:rPr>
        <w:t xml:space="preserve"> процедур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– о</w:t>
      </w:r>
      <w:r w:rsidRPr="00A86793">
        <w:rPr>
          <w:rFonts w:ascii="Times New Roman" w:hAnsi="Times New Roman" w:cs="Times New Roman"/>
          <w:sz w:val="24"/>
          <w:szCs w:val="24"/>
        </w:rPr>
        <w:t xml:space="preserve">существление в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Центре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мероприятий, которые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имеют низкую стоимость,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обеспечивают п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ростоту реализации и </w:t>
      </w:r>
      <w:proofErr w:type="gramStart"/>
      <w:r w:rsidR="00DC497C" w:rsidRPr="00A86793">
        <w:rPr>
          <w:rFonts w:ascii="Times New Roman" w:hAnsi="Times New Roman" w:cs="Times New Roman"/>
          <w:sz w:val="24"/>
          <w:szCs w:val="24"/>
        </w:rPr>
        <w:t xml:space="preserve">приносят </w:t>
      </w:r>
      <w:r w:rsidRPr="00A86793">
        <w:rPr>
          <w:rFonts w:ascii="Times New Roman" w:hAnsi="Times New Roman" w:cs="Times New Roman"/>
          <w:sz w:val="24"/>
          <w:szCs w:val="24"/>
        </w:rPr>
        <w:t>значимый результат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0E0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3.1.6. </w:t>
      </w:r>
      <w:r w:rsidR="003621A0" w:rsidRPr="00A86793">
        <w:rPr>
          <w:rFonts w:ascii="Times New Roman" w:hAnsi="Times New Roman" w:cs="Times New Roman"/>
          <w:sz w:val="24"/>
          <w:szCs w:val="24"/>
          <w:u w:val="single"/>
        </w:rPr>
        <w:t>Принцип ответственности и неотвратимости наказания</w:t>
      </w:r>
      <w:r w:rsidRPr="00A86793">
        <w:rPr>
          <w:rFonts w:ascii="Times New Roman" w:hAnsi="Times New Roman" w:cs="Times New Roman"/>
          <w:sz w:val="24"/>
          <w:szCs w:val="24"/>
        </w:rPr>
        <w:t xml:space="preserve"> – н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еотвратимость  наказания  для  </w:t>
      </w:r>
      <w:r w:rsidR="00546E62" w:rsidRPr="00A86793">
        <w:rPr>
          <w:rFonts w:ascii="Times New Roman" w:hAnsi="Times New Roman" w:cs="Times New Roman"/>
          <w:sz w:val="24"/>
          <w:szCs w:val="24"/>
        </w:rPr>
        <w:t>директора 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  и  работников вне зависимости  от занимаемой должности, стажа работы и иных условий в  случае  совершения  ими  коррупционных  правонарушений  в  </w:t>
      </w:r>
      <w:r w:rsidR="003621A0" w:rsidRPr="00A86793">
        <w:rPr>
          <w:rFonts w:ascii="Times New Roman" w:hAnsi="Times New Roman" w:cs="Times New Roman"/>
          <w:sz w:val="24"/>
          <w:szCs w:val="24"/>
        </w:rPr>
        <w:lastRenderedPageBreak/>
        <w:t>связи  с исполнением трудовых обязанностей,</w:t>
      </w:r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а также персональная ответственность  </w:t>
      </w:r>
      <w:r w:rsidR="00546E62" w:rsidRPr="00A86793">
        <w:rPr>
          <w:rFonts w:ascii="Times New Roman" w:hAnsi="Times New Roman" w:cs="Times New Roman"/>
          <w:sz w:val="24"/>
          <w:szCs w:val="24"/>
        </w:rPr>
        <w:t>директора 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 за реализацию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A0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621A0" w:rsidRPr="00A8679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3.1.7. 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>Принцип открытости хозяйственной и иной деятельности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– и</w:t>
      </w:r>
      <w:r w:rsidRPr="00A86793">
        <w:rPr>
          <w:rFonts w:ascii="Times New Roman" w:hAnsi="Times New Roman" w:cs="Times New Roman"/>
          <w:sz w:val="24"/>
          <w:szCs w:val="24"/>
        </w:rPr>
        <w:t>нформирование контрагентов, партнеров и общественности о принятых в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546E62" w:rsidRPr="00A86793">
        <w:rPr>
          <w:rFonts w:ascii="Times New Roman" w:hAnsi="Times New Roman" w:cs="Times New Roman"/>
          <w:sz w:val="24"/>
          <w:szCs w:val="24"/>
        </w:rPr>
        <w:t xml:space="preserve">Центре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стандартах и процедурах.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3.1.8.  </w:t>
      </w:r>
      <w:r w:rsidRPr="00A86793">
        <w:rPr>
          <w:rFonts w:ascii="Times New Roman" w:hAnsi="Times New Roman" w:cs="Times New Roman"/>
          <w:sz w:val="24"/>
          <w:szCs w:val="24"/>
          <w:u w:val="single"/>
        </w:rPr>
        <w:t>Принцип постоянного контроля и регулярного мониторинга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– р</w:t>
      </w:r>
      <w:r w:rsidRPr="00A86793">
        <w:rPr>
          <w:rFonts w:ascii="Times New Roman" w:hAnsi="Times New Roman" w:cs="Times New Roman"/>
          <w:sz w:val="24"/>
          <w:szCs w:val="24"/>
        </w:rPr>
        <w:t>егулярное  осуществление  мониторинга  эффективности  внедренных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стандартов  и  процедур,  а  также 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 их исполнением.</w:t>
      </w:r>
    </w:p>
    <w:p w:rsidR="00DC497C" w:rsidRPr="00A86793" w:rsidRDefault="00DC497C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79" w:rsidRPr="00A86793" w:rsidRDefault="002A7879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DC497C" w:rsidP="00DC49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О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бласть применения </w:t>
      </w:r>
      <w:proofErr w:type="spellStart"/>
      <w:r w:rsidR="003621A0" w:rsidRPr="00A8679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3621A0" w:rsidRPr="00A86793" w:rsidRDefault="003621A0" w:rsidP="00DC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и круг лиц, попадающих под ее действие</w:t>
      </w:r>
    </w:p>
    <w:p w:rsidR="00DC497C" w:rsidRPr="00A86793" w:rsidRDefault="00DC497C" w:rsidP="00DC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4.1.  Кругом  лиц,  попадающих  под  действие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итики, являются  </w:t>
      </w:r>
      <w:r w:rsidR="00546E62" w:rsidRPr="00A86793">
        <w:rPr>
          <w:rFonts w:ascii="Times New Roman" w:hAnsi="Times New Roman" w:cs="Times New Roman"/>
          <w:sz w:val="24"/>
          <w:szCs w:val="24"/>
        </w:rPr>
        <w:t>директор 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и  работники  вне  зависимости  от занимаемой должности и выполняемых функций.</w:t>
      </w:r>
    </w:p>
    <w:p w:rsidR="00DC497C" w:rsidRPr="00A86793" w:rsidRDefault="00DC497C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621A0" w:rsidP="00DC49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Должностные лица </w:t>
      </w:r>
      <w:r w:rsidR="000E0EA0" w:rsidRPr="00A86793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86793">
        <w:rPr>
          <w:rFonts w:ascii="Times New Roman" w:hAnsi="Times New Roman" w:cs="Times New Roman"/>
          <w:b/>
          <w:sz w:val="24"/>
          <w:szCs w:val="24"/>
        </w:rPr>
        <w:t>,</w:t>
      </w:r>
    </w:p>
    <w:p w:rsidR="003621A0" w:rsidRPr="00A86793" w:rsidRDefault="003621A0" w:rsidP="00DC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ответственные за реализацию </w:t>
      </w:r>
      <w:proofErr w:type="spellStart"/>
      <w:r w:rsidRPr="00A8679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b/>
          <w:sz w:val="24"/>
          <w:szCs w:val="24"/>
        </w:rPr>
        <w:t xml:space="preserve"> политики,</w:t>
      </w:r>
    </w:p>
    <w:p w:rsidR="003621A0" w:rsidRPr="00A86793" w:rsidRDefault="003621A0" w:rsidP="00DC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и формируемые коллегиальные органы </w:t>
      </w:r>
      <w:r w:rsidR="00546E62" w:rsidRPr="00A86793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DC497C" w:rsidRPr="00A86793" w:rsidRDefault="00DC497C" w:rsidP="00DC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5.1.  </w:t>
      </w:r>
      <w:r w:rsidR="00546E62" w:rsidRPr="00A86793">
        <w:rPr>
          <w:rFonts w:ascii="Times New Roman" w:hAnsi="Times New Roman" w:cs="Times New Roman"/>
          <w:sz w:val="24"/>
          <w:szCs w:val="24"/>
        </w:rPr>
        <w:t xml:space="preserve">Директор Центра </w:t>
      </w:r>
      <w:r w:rsidR="000E0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является ответственным за организацию всех</w:t>
      </w:r>
      <w:r w:rsidR="00546E62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предупреждение коррупции в </w:t>
      </w:r>
      <w:r w:rsidR="002A7879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5.2.  </w:t>
      </w:r>
      <w:r w:rsidR="00546E62" w:rsidRPr="00A86793">
        <w:rPr>
          <w:rFonts w:ascii="Times New Roman" w:hAnsi="Times New Roman" w:cs="Times New Roman"/>
          <w:sz w:val="24"/>
          <w:szCs w:val="24"/>
        </w:rPr>
        <w:t>Директор Центра</w:t>
      </w:r>
      <w:r w:rsidRPr="00A86793">
        <w:rPr>
          <w:rFonts w:ascii="Times New Roman" w:hAnsi="Times New Roman" w:cs="Times New Roman"/>
          <w:sz w:val="24"/>
          <w:szCs w:val="24"/>
        </w:rPr>
        <w:t>,</w:t>
      </w:r>
      <w:r w:rsidR="00546E62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исходя</w:t>
      </w:r>
      <w:r w:rsidR="00546E62" w:rsidRPr="00A86793">
        <w:rPr>
          <w:rFonts w:ascii="Times New Roman" w:hAnsi="Times New Roman" w:cs="Times New Roman"/>
          <w:sz w:val="24"/>
          <w:szCs w:val="24"/>
        </w:rPr>
        <w:t xml:space="preserve"> из </w:t>
      </w:r>
      <w:r w:rsidRPr="00A86793">
        <w:rPr>
          <w:rFonts w:ascii="Times New Roman" w:hAnsi="Times New Roman" w:cs="Times New Roman"/>
          <w:sz w:val="24"/>
          <w:szCs w:val="24"/>
        </w:rPr>
        <w:t>установленных задач, специфики деятельности, штатной численности, организационной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структуры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назначает лицо или несколько лиц,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ответственных </w:t>
      </w:r>
      <w:r w:rsidRPr="00A86793">
        <w:rPr>
          <w:rFonts w:ascii="Times New Roman" w:hAnsi="Times New Roman" w:cs="Times New Roman"/>
          <w:sz w:val="24"/>
          <w:szCs w:val="24"/>
        </w:rPr>
        <w:t xml:space="preserve">за реализацию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 в пределах их полномочий.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5.3.  Основные  обязанности  лица  (лиц),  ответственных  за  реализацию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подготовка  рекомендаций  для  принятия  решений  по  вопросам предупреждения коррупции в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подготовка  предложений,  направленных  на устранение  причин  и условий, порождающих риск возникновения коррупции в </w:t>
      </w:r>
      <w:r w:rsidR="00546E62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разработка  и  представление  на  утверждение  </w:t>
      </w:r>
      <w:r w:rsidR="00546E62" w:rsidRPr="00A86793">
        <w:rPr>
          <w:rFonts w:ascii="Times New Roman" w:hAnsi="Times New Roman" w:cs="Times New Roman"/>
          <w:sz w:val="24"/>
          <w:szCs w:val="24"/>
        </w:rPr>
        <w:t xml:space="preserve">директору Центра </w:t>
      </w:r>
      <w:r w:rsidRPr="00A86793">
        <w:rPr>
          <w:rFonts w:ascii="Times New Roman" w:hAnsi="Times New Roman" w:cs="Times New Roman"/>
          <w:sz w:val="24"/>
          <w:szCs w:val="24"/>
        </w:rPr>
        <w:t>проектов  локальных  нормативных  актов,  направленных  на  реализацию  мер по предупреждению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проведение  контрольных  мероприятий,  направленных  на  выявление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коррупционных правонарушений, совершенных работниками;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организация проведения оценки коррупционных рисков;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прием  и  рассмотрение  сообщений  о  случаях  склонения  работников  к совершению  коррупционных  правонарушений  в  интересах  или  от  имени</w:t>
      </w:r>
      <w:r w:rsidR="00294BAC" w:rsidRPr="00A86793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A86793">
        <w:rPr>
          <w:rFonts w:ascii="Times New Roman" w:hAnsi="Times New Roman" w:cs="Times New Roman"/>
          <w:sz w:val="24"/>
          <w:szCs w:val="24"/>
        </w:rPr>
        <w:t>,  а  также  о  случаях  совершения  коррупционных правонарушений работниками или иными лицами;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организация  работы  по  заполнению  и  рассмотрению  деклараций  о конфликте интересов;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контрольно­надзорных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и  правоохранительных  органов  при  проведении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имиинспекционных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проверок  деятельности  организации  по  вопросам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предупреждения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оказание  содействия  уполномоченным  представителям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правоохранительных  органов  при  проведении  мероприятий  по  пресечению или  расследованию  коррупционных  правонарушений  и  преступлений, включая оперативно-розыскные мероприятия;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организация  мероприятий 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по  вопросам  профилактики  и </w:t>
      </w:r>
      <w:r w:rsidRPr="00A86793">
        <w:rPr>
          <w:rFonts w:ascii="Times New Roman" w:hAnsi="Times New Roman" w:cs="Times New Roman"/>
          <w:sz w:val="24"/>
          <w:szCs w:val="24"/>
        </w:rPr>
        <w:t>противодействия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организация мероприятий по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просвещению работников;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индивидуальное консультирование работников;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участие в организации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пропаганды;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C497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проведение  оценки  результатов  работы  по  предупреждению  коррупции  в организации  и  подготовка  соответствующих  отчетных  материалов для </w:t>
      </w:r>
      <w:r w:rsidR="00294BAC" w:rsidRPr="00A86793">
        <w:rPr>
          <w:rFonts w:ascii="Times New Roman" w:hAnsi="Times New Roman" w:cs="Times New Roman"/>
          <w:sz w:val="24"/>
          <w:szCs w:val="24"/>
        </w:rPr>
        <w:t>директора Центра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5.4.  В целях выявления причин и условий, способствующих возникновению и  распространению  коррупции</w:t>
      </w:r>
      <w:r w:rsidR="00164388" w:rsidRPr="00A86793">
        <w:rPr>
          <w:rFonts w:ascii="Times New Roman" w:hAnsi="Times New Roman" w:cs="Times New Roman"/>
          <w:sz w:val="24"/>
          <w:szCs w:val="24"/>
        </w:rPr>
        <w:t>,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выработки  и  реализации  системы  мер, направленных  на  предупреждение  и  ликвидацию  условий,  порождающих, провоцирующих  и  поддерживающих  коррупцию  во  всех  ее  проявлениях;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повышения  эф</w:t>
      </w:r>
      <w:r w:rsidR="00164388" w:rsidRPr="00A86793">
        <w:rPr>
          <w:rFonts w:ascii="Times New Roman" w:hAnsi="Times New Roman" w:cs="Times New Roman"/>
          <w:sz w:val="24"/>
          <w:szCs w:val="24"/>
        </w:rPr>
        <w:t>фективности  функционирования  учреждения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за  счет снижения  рисков  проявления  коррупции</w:t>
      </w:r>
      <w:r w:rsidR="00164388" w:rsidRPr="00A86793">
        <w:rPr>
          <w:rFonts w:ascii="Times New Roman" w:hAnsi="Times New Roman" w:cs="Times New Roman"/>
          <w:sz w:val="24"/>
          <w:szCs w:val="24"/>
        </w:rPr>
        <w:t>,</w:t>
      </w:r>
      <w:r w:rsidRPr="00A86793">
        <w:rPr>
          <w:rFonts w:ascii="Times New Roman" w:hAnsi="Times New Roman" w:cs="Times New Roman"/>
          <w:sz w:val="24"/>
          <w:szCs w:val="24"/>
        </w:rPr>
        <w:t xml:space="preserve"> в 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86793">
        <w:rPr>
          <w:rFonts w:ascii="Times New Roman" w:hAnsi="Times New Roman" w:cs="Times New Roman"/>
          <w:sz w:val="24"/>
          <w:szCs w:val="24"/>
        </w:rPr>
        <w:t>образуется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коллегиальный орган - комиссия по противодействию коррупции.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5.5.  Цели,  порядок  образования, работы и полномочия комиссии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по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противодействию коррупции определены Положением о</w:t>
      </w:r>
      <w:r w:rsidR="00261EDD" w:rsidRPr="00A86793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261EDD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61EDD" w:rsidRPr="00A86793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(Приложение  №  1  к </w:t>
      </w:r>
      <w:proofErr w:type="spellStart"/>
      <w:r w:rsidR="00A07934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07934" w:rsidRPr="00A86793">
        <w:rPr>
          <w:rFonts w:ascii="Times New Roman" w:hAnsi="Times New Roman" w:cs="Times New Roman"/>
          <w:sz w:val="24"/>
          <w:szCs w:val="24"/>
        </w:rPr>
        <w:t xml:space="preserve"> политике)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30275" w:rsidRPr="00A86793" w:rsidRDefault="00330275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621A0" w:rsidP="003302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Обязанности работников,</w:t>
      </w:r>
    </w:p>
    <w:p w:rsidR="003621A0" w:rsidRPr="00A86793" w:rsidRDefault="003621A0" w:rsidP="0033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связанные с предупреждением коррупции</w:t>
      </w:r>
    </w:p>
    <w:p w:rsidR="00330275" w:rsidRPr="00A86793" w:rsidRDefault="00330275" w:rsidP="0033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6.1.  </w:t>
      </w:r>
      <w:r w:rsidR="00294BAC" w:rsidRPr="00A86793">
        <w:rPr>
          <w:rFonts w:ascii="Times New Roman" w:hAnsi="Times New Roman" w:cs="Times New Roman"/>
          <w:sz w:val="24"/>
          <w:szCs w:val="24"/>
        </w:rPr>
        <w:t>Директор Центра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и работники вне зависимости от должности и 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стажа </w:t>
      </w:r>
      <w:r w:rsidRPr="00A86793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Центре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в</w:t>
      </w:r>
      <w:r w:rsidR="0016438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связи с исполнением своих трудовых обязанностей, возложенных на них трудовым договором, должны: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руководствоваться положениями настоящей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и неукоснительно соблюдать ее принципы и требования;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воздерживаться  от  совершения  и  (или)  участия  в  совершении коррупционных правонарушений в интересах или от имени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воздерживаться  от  поведения,  которое  может  быть  истолковано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окружающими  как  готовность 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 или  участвовать  в  совершении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коррупционного правонарушения в интересах или от имени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незамедлительно  </w:t>
      </w:r>
      <w:r w:rsidR="00294BAC" w:rsidRPr="00A86793">
        <w:rPr>
          <w:rFonts w:ascii="Times New Roman" w:hAnsi="Times New Roman" w:cs="Times New Roman"/>
          <w:sz w:val="24"/>
          <w:szCs w:val="24"/>
        </w:rPr>
        <w:t>информировать</w:t>
      </w:r>
      <w:r w:rsidRPr="00A86793">
        <w:rPr>
          <w:rFonts w:ascii="Times New Roman" w:hAnsi="Times New Roman" w:cs="Times New Roman"/>
          <w:sz w:val="24"/>
          <w:szCs w:val="24"/>
        </w:rPr>
        <w:t xml:space="preserve">  </w:t>
      </w:r>
      <w:r w:rsidR="00294BAC" w:rsidRPr="00A86793">
        <w:rPr>
          <w:rFonts w:ascii="Times New Roman" w:hAnsi="Times New Roman" w:cs="Times New Roman"/>
          <w:sz w:val="24"/>
          <w:szCs w:val="24"/>
        </w:rPr>
        <w:t>директора</w:t>
      </w:r>
      <w:r w:rsidRPr="00A86793">
        <w:rPr>
          <w:rFonts w:ascii="Times New Roman" w:hAnsi="Times New Roman" w:cs="Times New Roman"/>
          <w:sz w:val="24"/>
          <w:szCs w:val="24"/>
        </w:rPr>
        <w:t>,  лицо,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ответственное  за  реализацию</w:t>
      </w:r>
      <w:r w:rsidR="00294BAC" w:rsidRPr="00A867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4BAC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94BAC" w:rsidRPr="00A86793">
        <w:rPr>
          <w:rFonts w:ascii="Times New Roman" w:hAnsi="Times New Roman" w:cs="Times New Roman"/>
          <w:sz w:val="24"/>
          <w:szCs w:val="24"/>
        </w:rPr>
        <w:t xml:space="preserve">  политики </w:t>
      </w:r>
      <w:r w:rsidRPr="00A86793">
        <w:rPr>
          <w:rFonts w:ascii="Times New Roman" w:hAnsi="Times New Roman" w:cs="Times New Roman"/>
          <w:sz w:val="24"/>
          <w:szCs w:val="24"/>
        </w:rPr>
        <w:t>о случаях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 склонения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 работника  к  совершению коррупционных правонарушений;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незамедлительно  информировать </w:t>
      </w:r>
      <w:r w:rsidR="00294BAC" w:rsidRPr="00A86793">
        <w:rPr>
          <w:rFonts w:ascii="Times New Roman" w:hAnsi="Times New Roman" w:cs="Times New Roman"/>
          <w:sz w:val="24"/>
          <w:szCs w:val="24"/>
        </w:rPr>
        <w:t>директора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,  лицо, </w:t>
      </w:r>
      <w:r w:rsidRPr="00A86793">
        <w:rPr>
          <w:rFonts w:ascii="Times New Roman" w:hAnsi="Times New Roman" w:cs="Times New Roman"/>
          <w:sz w:val="24"/>
          <w:szCs w:val="24"/>
        </w:rPr>
        <w:t xml:space="preserve">ответственное  за  реализацию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политики</w:t>
      </w:r>
      <w:r w:rsidR="00294BAC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о ставшей известной работнику информации о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случаях совершения коррупционных правонарушений другими работниками;</w:t>
      </w:r>
    </w:p>
    <w:p w:rsidR="00330275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сообщить </w:t>
      </w:r>
      <w:r w:rsidR="00294BAC" w:rsidRPr="00A86793">
        <w:rPr>
          <w:rFonts w:ascii="Times New Roman" w:hAnsi="Times New Roman" w:cs="Times New Roman"/>
          <w:sz w:val="24"/>
          <w:szCs w:val="24"/>
        </w:rPr>
        <w:t>директору</w:t>
      </w:r>
      <w:r w:rsidRPr="00A86793">
        <w:rPr>
          <w:rFonts w:ascii="Times New Roman" w:hAnsi="Times New Roman" w:cs="Times New Roman"/>
          <w:sz w:val="24"/>
          <w:szCs w:val="24"/>
        </w:rPr>
        <w:t xml:space="preserve"> или лицу, ответственному  за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реализацию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политики,  о  возможности  возникновения либо 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возникшем </w:t>
      </w:r>
      <w:r w:rsidRPr="00A86793">
        <w:rPr>
          <w:rFonts w:ascii="Times New Roman" w:hAnsi="Times New Roman" w:cs="Times New Roman"/>
          <w:sz w:val="24"/>
          <w:szCs w:val="24"/>
        </w:rPr>
        <w:t>конфликте интересов, одной из сторон которого</w:t>
      </w:r>
      <w:r w:rsidR="00611EA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является работник</w:t>
      </w:r>
      <w:r w:rsidR="00611EA8" w:rsidRPr="00A86793">
        <w:rPr>
          <w:rFonts w:ascii="Times New Roman" w:hAnsi="Times New Roman" w:cs="Times New Roman"/>
          <w:sz w:val="24"/>
          <w:szCs w:val="24"/>
        </w:rPr>
        <w:t>.</w:t>
      </w:r>
    </w:p>
    <w:p w:rsidR="00611EA8" w:rsidRPr="00A86793" w:rsidRDefault="00611EA8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3" w:rsidRPr="00A86793" w:rsidRDefault="00A13253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621A0" w:rsidP="003302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Мероприятия по предупреждению коррупции</w:t>
      </w:r>
    </w:p>
    <w:p w:rsidR="00330275" w:rsidRPr="00A86793" w:rsidRDefault="00330275" w:rsidP="0033027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BAC" w:rsidRPr="00A86793" w:rsidRDefault="003621A0" w:rsidP="0029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7.1.  Работа  по  предупреждению  коррупции  в 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ведется  в соответствии  с  ежегодно  утверждаемым  в  установленном  порядке  планом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  <w:r w:rsidR="00294BAC" w:rsidRPr="00A86793">
        <w:rPr>
          <w:rFonts w:ascii="Times New Roman" w:hAnsi="Times New Roman" w:cs="Times New Roman"/>
          <w:sz w:val="24"/>
          <w:szCs w:val="24"/>
        </w:rPr>
        <w:t xml:space="preserve"> (Приложение  № </w:t>
      </w:r>
      <w:r w:rsidR="00CE4146" w:rsidRPr="00A86793">
        <w:rPr>
          <w:rFonts w:ascii="Times New Roman" w:hAnsi="Times New Roman" w:cs="Times New Roman"/>
          <w:sz w:val="24"/>
          <w:szCs w:val="24"/>
        </w:rPr>
        <w:t>6</w:t>
      </w:r>
      <w:r w:rsidR="00294BAC" w:rsidRPr="00A86793">
        <w:rPr>
          <w:rFonts w:ascii="Times New Roman" w:hAnsi="Times New Roman" w:cs="Times New Roman"/>
          <w:sz w:val="24"/>
          <w:szCs w:val="24"/>
        </w:rPr>
        <w:t xml:space="preserve">   к </w:t>
      </w:r>
      <w:proofErr w:type="spellStart"/>
      <w:r w:rsidR="00294BAC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94BAC" w:rsidRPr="00A86793">
        <w:rPr>
          <w:rFonts w:ascii="Times New Roman" w:hAnsi="Times New Roman" w:cs="Times New Roman"/>
          <w:sz w:val="24"/>
          <w:szCs w:val="24"/>
        </w:rPr>
        <w:t xml:space="preserve"> политике).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275" w:rsidRPr="00A86793" w:rsidRDefault="00330275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621A0" w:rsidP="003302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Внедрение стандартов поведения работников </w:t>
      </w:r>
      <w:r w:rsidR="00611EA8" w:rsidRPr="00A86793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330275" w:rsidRPr="00A86793" w:rsidRDefault="00330275" w:rsidP="0033027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8.1.  В  целях  внедрения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стандартов  поведения работников,  в 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 xml:space="preserve">  устанавливаются  общие  правила  и  принципы поведения  работников,  затрагивающие  этику  деловых  отношений  и направленные  на  формирование  этичного,  добросовестного  поведения работников и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lastRenderedPageBreak/>
        <w:t xml:space="preserve">8.2.  Общие 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 и  принципы  поведения  закреплены  в  Кодексе  этики и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служебного  поведения  работников 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</w:t>
      </w:r>
      <w:r w:rsidR="00A07934" w:rsidRPr="00A86793">
        <w:rPr>
          <w:rFonts w:ascii="Times New Roman" w:hAnsi="Times New Roman" w:cs="Times New Roman"/>
          <w:sz w:val="24"/>
          <w:szCs w:val="24"/>
        </w:rPr>
        <w:t>(Приложение  №  2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к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политике).</w:t>
      </w:r>
    </w:p>
    <w:p w:rsidR="00330275" w:rsidRPr="00A86793" w:rsidRDefault="00330275" w:rsidP="003621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21A0" w:rsidRPr="00A86793" w:rsidRDefault="003621A0" w:rsidP="003302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Выявление и урегулирование конфликта интересов</w:t>
      </w:r>
    </w:p>
    <w:p w:rsidR="00330275" w:rsidRPr="00A86793" w:rsidRDefault="00330275" w:rsidP="0033027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9.1.  В  основу  работы  по  урегулированию  конфликта  интересов  в </w:t>
      </w:r>
      <w:r w:rsidR="00A13253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обязательность  раскрытия  сведений  о  возможном  или  возникшем конфликте интересов;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индивидуальное  рассмотрение  и  оценка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рисков  для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при  выявлении  каждого  конфликта  интересов  и  его урегулирование;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конфиденциальность процесса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раскрытия сведений о конфликте интересов и процесса его урегулирования;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с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облюдение баланса интересов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и работника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при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урегулировании конфликта интересов;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A07934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защита  работника  от  преследования  в  связи  с  сообщением  о  конфликте интересов,  который  был  своевременно  раскрыт работником  и  урегулирован (предотвращен)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Центром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9.2.  Работник  обязан  принимать  меры  по  недопущению  любой возможности возникновения конфликта интересов.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9.3.  Поступившая в рамках уведомления о возникшем конфликте интересов или о возможности ег</w:t>
      </w:r>
      <w:r w:rsidR="00D96B6E" w:rsidRPr="00A86793">
        <w:rPr>
          <w:rFonts w:ascii="Times New Roman" w:hAnsi="Times New Roman" w:cs="Times New Roman"/>
          <w:sz w:val="24"/>
          <w:szCs w:val="24"/>
        </w:rPr>
        <w:t>о</w:t>
      </w:r>
      <w:r w:rsidRPr="00A86793">
        <w:rPr>
          <w:rFonts w:ascii="Times New Roman" w:hAnsi="Times New Roman" w:cs="Times New Roman"/>
          <w:sz w:val="24"/>
          <w:szCs w:val="24"/>
        </w:rPr>
        <w:t xml:space="preserve"> возникновения информация проверяется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уполномоченным на это должностным лицом с целью оценки серьезности возникающих  для 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рисков  и  выбора  наиболее  подходящей формы урегулирования конфликта интересов.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9.4.  Обязанности работников по недопущению возможности возникновения конфликта  интересов,  порядок  предотвращения  и (или)  урегулирования конфликта интересов  в  организации  установлены  Положением  </w:t>
      </w:r>
      <w:r w:rsidR="00CF5CDC" w:rsidRPr="00A86793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</w:t>
      </w:r>
      <w:r w:rsidRPr="00A86793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D96B6E" w:rsidRPr="00A86793">
        <w:rPr>
          <w:rFonts w:ascii="Times New Roman" w:hAnsi="Times New Roman" w:cs="Times New Roman"/>
          <w:sz w:val="24"/>
          <w:szCs w:val="24"/>
        </w:rPr>
        <w:t>3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к </w:t>
      </w:r>
      <w:proofErr w:type="spellStart"/>
      <w:r w:rsidR="00D96B6E"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D96B6E" w:rsidRPr="00A86793">
        <w:rPr>
          <w:rFonts w:ascii="Times New Roman" w:hAnsi="Times New Roman" w:cs="Times New Roman"/>
          <w:sz w:val="24"/>
          <w:szCs w:val="24"/>
        </w:rPr>
        <w:t xml:space="preserve"> п</w:t>
      </w:r>
      <w:r w:rsidRPr="00A86793">
        <w:rPr>
          <w:rFonts w:ascii="Times New Roman" w:hAnsi="Times New Roman" w:cs="Times New Roman"/>
          <w:sz w:val="24"/>
          <w:szCs w:val="24"/>
        </w:rPr>
        <w:t>олитике).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9.5.  Для  раскрытия  сведений  о  конфликте  интересов  осуществляется периодическое заполнение работниками декларации  о  конфликте интересов. Круг лиц, на которых распространяется требование заполнения декларации о конфликте  интересов,  и  периодичность заполнения декларации  о  конфликте интересов  определяется  руководителем  организации  с  учетом  мнения комиссии по противодействию коррупции.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9.6.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берет на</w:t>
      </w:r>
      <w:r w:rsidR="00D96B6E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330275" w:rsidRPr="00A86793" w:rsidRDefault="00330275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330275" w:rsidP="003302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Правила обмена деловыми подарками и знаками делового</w:t>
      </w:r>
    </w:p>
    <w:p w:rsidR="003621A0" w:rsidRPr="00A86793" w:rsidRDefault="00330275" w:rsidP="0033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г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остеприимства</w:t>
      </w:r>
    </w:p>
    <w:p w:rsidR="00330275" w:rsidRPr="00A86793" w:rsidRDefault="00330275" w:rsidP="0033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10.1.  </w:t>
      </w:r>
      <w:r w:rsidR="00294BAC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намерен  поддерживать  корпоративную  культуру,  в которой  деловые  подарки,  корпоративное  гостеприимство, представительские мероприятия рассматриваются только как инструмент для установления  и  поддержания  деловых  отношений  и  как  проявление общепринятой  вежливости  в  ходе  хозяйственной  и  иной  деятельности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10.2.  В  целях  исключения  нарушения  норм  законодательства  о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противодействии  коррупции</w:t>
      </w:r>
      <w:r w:rsidR="00ED0AA3" w:rsidRPr="00A86793">
        <w:rPr>
          <w:rFonts w:ascii="Times New Roman" w:hAnsi="Times New Roman" w:cs="Times New Roman"/>
          <w:sz w:val="24"/>
          <w:szCs w:val="24"/>
        </w:rPr>
        <w:t>;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оказания влияния третьих лиц на деятельность </w:t>
      </w:r>
      <w:r w:rsidR="00ED0AA3" w:rsidRPr="00A86793">
        <w:rPr>
          <w:rFonts w:ascii="Times New Roman" w:hAnsi="Times New Roman" w:cs="Times New Roman"/>
          <w:sz w:val="24"/>
          <w:szCs w:val="24"/>
        </w:rPr>
        <w:t xml:space="preserve">директора Центра </w:t>
      </w:r>
      <w:r w:rsidRPr="00A86793">
        <w:rPr>
          <w:rFonts w:ascii="Times New Roman" w:hAnsi="Times New Roman" w:cs="Times New Roman"/>
          <w:sz w:val="24"/>
          <w:szCs w:val="24"/>
        </w:rPr>
        <w:t xml:space="preserve">и работников при исполнении ими трудовых обязанностей;  минимизации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потерь  организации;  обеспечения единообразного  понимания роли и места деловых подарков,  корпоративного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sz w:val="24"/>
          <w:szCs w:val="24"/>
        </w:rPr>
        <w:lastRenderedPageBreak/>
        <w:t xml:space="preserve">гостеприимства,  представительских  мероприятий  в  деловой  практике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; определения  единых  для  всех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требований  к  дарению  и  принятию  деловых подарков,  к  организации  и  участию  в  представительских</w:t>
      </w:r>
      <w:r w:rsidR="00330275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мероприятиях; минимизации  рисков,  связанных  с  возможным злоупотреблением  в  области  подарков,  представительских мероприятий в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действует  Регламент  обмена  деловыми подарками  и  знаками  делового  гостеприимства (Приложение  №  </w:t>
      </w:r>
      <w:r w:rsidR="00ED0AA3" w:rsidRPr="00A86793">
        <w:rPr>
          <w:rFonts w:ascii="Times New Roman" w:hAnsi="Times New Roman" w:cs="Times New Roman"/>
          <w:sz w:val="24"/>
          <w:szCs w:val="24"/>
        </w:rPr>
        <w:t>4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к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политике).</w:t>
      </w:r>
      <w:proofErr w:type="gramEnd"/>
    </w:p>
    <w:p w:rsidR="00EE6ABC" w:rsidRPr="00A86793" w:rsidRDefault="00EE6ABC" w:rsidP="003621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21A0" w:rsidRPr="00A86793" w:rsidRDefault="00EE6ABC" w:rsidP="00EE6A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Меры по предупреждению коррупции при взаимодействии </w:t>
      </w:r>
      <w:proofErr w:type="gramStart"/>
      <w:r w:rsidR="003621A0" w:rsidRPr="00A8679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3621A0" w:rsidRPr="00A86793" w:rsidRDefault="00EE6ABC" w:rsidP="00EE6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К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онтрагентами</w:t>
      </w:r>
    </w:p>
    <w:p w:rsidR="00EE6ABC" w:rsidRPr="00A86793" w:rsidRDefault="00EE6ABC" w:rsidP="00EE6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Работа  по  предупреждению  коррупции  при  взаимодействии  с контрагентами, проводится по следующим направлениям:</w:t>
      </w:r>
    </w:p>
    <w:p w:rsidR="003621A0" w:rsidRPr="00A86793" w:rsidRDefault="00EE6ABC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11</w:t>
      </w:r>
      <w:r w:rsidR="003621A0" w:rsidRPr="00A86793">
        <w:rPr>
          <w:rFonts w:ascii="Times New Roman" w:hAnsi="Times New Roman" w:cs="Times New Roman"/>
          <w:sz w:val="24"/>
          <w:szCs w:val="24"/>
        </w:rPr>
        <w:t>.</w:t>
      </w:r>
      <w:r w:rsidRPr="00A86793">
        <w:rPr>
          <w:rFonts w:ascii="Times New Roman" w:hAnsi="Times New Roman" w:cs="Times New Roman"/>
          <w:sz w:val="24"/>
          <w:szCs w:val="24"/>
        </w:rPr>
        <w:t>1</w:t>
      </w:r>
      <w:r w:rsidR="003621A0" w:rsidRPr="00A86793">
        <w:rPr>
          <w:rFonts w:ascii="Times New Roman" w:hAnsi="Times New Roman" w:cs="Times New Roman"/>
          <w:sz w:val="24"/>
          <w:szCs w:val="24"/>
        </w:rPr>
        <w:t>.  Установление  и  сохранение  деловых  (хозяйственных)  отношений  с</w:t>
      </w:r>
      <w:r w:rsidR="00157E4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>теми  контрагентами,  которые  ведут деловые  (хозяйственные)  отношения</w:t>
      </w:r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>на добросовестной и честной основе,  заботятся о  собственной репутации, демонстрируют  поддержку  высоким  этическим  стандартам  при  ведении хозяйственной  деятельности,  реализуют  собственные  меры  по</w:t>
      </w:r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противодействию  коррупции,  участвуют  в  коллективных </w:t>
      </w:r>
      <w:proofErr w:type="spellStart"/>
      <w:r w:rsidR="003621A0"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3621A0" w:rsidRPr="00A86793">
        <w:rPr>
          <w:rFonts w:ascii="Times New Roman" w:hAnsi="Times New Roman" w:cs="Times New Roman"/>
          <w:sz w:val="24"/>
          <w:szCs w:val="24"/>
        </w:rPr>
        <w:t xml:space="preserve"> инициативах.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</w:t>
      </w:r>
      <w:r w:rsidR="00EE6ABC" w:rsidRPr="00A86793">
        <w:rPr>
          <w:rFonts w:ascii="Times New Roman" w:hAnsi="Times New Roman" w:cs="Times New Roman"/>
          <w:sz w:val="24"/>
          <w:szCs w:val="24"/>
        </w:rPr>
        <w:t>1</w:t>
      </w:r>
      <w:r w:rsidRPr="00A86793">
        <w:rPr>
          <w:rFonts w:ascii="Times New Roman" w:hAnsi="Times New Roman" w:cs="Times New Roman"/>
          <w:sz w:val="24"/>
          <w:szCs w:val="24"/>
        </w:rPr>
        <w:t>.2.  Внедрение  специальных  процедур  проверки  контрагентов  в  целях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снижения риска вовлечения организации в коррупционную деятельность и иные недобросовестные  практики в ходе  отношений  с  контрагентами (сбор  и  анализ  находящихся  в  открытом  доступе сведений  о потенциальных  контрагентах:  их  репутации  в  деловых  кругах,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длительности деятельности на рынке, участия в коррупционных скандалах и т.п.).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</w:t>
      </w:r>
      <w:r w:rsidR="004F4EA0" w:rsidRPr="00A86793">
        <w:rPr>
          <w:rFonts w:ascii="Times New Roman" w:hAnsi="Times New Roman" w:cs="Times New Roman"/>
          <w:sz w:val="24"/>
          <w:szCs w:val="24"/>
        </w:rPr>
        <w:t>1</w:t>
      </w:r>
      <w:r w:rsidRPr="00A86793">
        <w:rPr>
          <w:rFonts w:ascii="Times New Roman" w:hAnsi="Times New Roman" w:cs="Times New Roman"/>
          <w:sz w:val="24"/>
          <w:szCs w:val="24"/>
        </w:rPr>
        <w:t>.3.</w:t>
      </w:r>
      <w:r w:rsidR="00157E4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Распространение  среди  контрагентов  программ,  политик,  стандартов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поведения,  процедур  и  правил,  направленных  на  профилактику  и противодействие коррупции, которые применяются в </w:t>
      </w:r>
      <w:r w:rsidR="00157E48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</w:t>
      </w:r>
      <w:r w:rsidR="004F4EA0" w:rsidRPr="00A86793">
        <w:rPr>
          <w:rFonts w:ascii="Times New Roman" w:hAnsi="Times New Roman" w:cs="Times New Roman"/>
          <w:sz w:val="24"/>
          <w:szCs w:val="24"/>
        </w:rPr>
        <w:t>1</w:t>
      </w:r>
      <w:r w:rsidRPr="00A86793">
        <w:rPr>
          <w:rFonts w:ascii="Times New Roman" w:hAnsi="Times New Roman" w:cs="Times New Roman"/>
          <w:sz w:val="24"/>
          <w:szCs w:val="24"/>
        </w:rPr>
        <w:t xml:space="preserve">.4.  Включение  в договоры,  заключаемые  с  контрагентами,  положений  о соблюдении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стандартов  (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оговорка) (Приложение № </w:t>
      </w:r>
      <w:r w:rsidR="00CE4146" w:rsidRPr="00A86793">
        <w:rPr>
          <w:rFonts w:ascii="Times New Roman" w:hAnsi="Times New Roman" w:cs="Times New Roman"/>
          <w:sz w:val="24"/>
          <w:szCs w:val="24"/>
        </w:rPr>
        <w:t>5</w:t>
      </w:r>
      <w:r w:rsidRPr="00A8679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политике).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</w:t>
      </w:r>
      <w:r w:rsidR="004F4EA0" w:rsidRPr="00A86793">
        <w:rPr>
          <w:rFonts w:ascii="Times New Roman" w:hAnsi="Times New Roman" w:cs="Times New Roman"/>
          <w:sz w:val="24"/>
          <w:szCs w:val="24"/>
        </w:rPr>
        <w:t>1</w:t>
      </w:r>
      <w:r w:rsidRPr="00A86793">
        <w:rPr>
          <w:rFonts w:ascii="Times New Roman" w:hAnsi="Times New Roman" w:cs="Times New Roman"/>
          <w:sz w:val="24"/>
          <w:szCs w:val="24"/>
        </w:rPr>
        <w:t xml:space="preserve">.5. Размещение на официальном сайте организации информации о мерах по предупреждению коррупции, предпринимаемых в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4F4EA0" w:rsidRPr="00A86793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A0" w:rsidRPr="00A86793" w:rsidRDefault="00ED0AA3" w:rsidP="004F4E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Оценка коррупционных рисков </w:t>
      </w:r>
      <w:r w:rsidRPr="00A86793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4F4EA0" w:rsidRPr="00A86793" w:rsidRDefault="004F4EA0" w:rsidP="004F4EA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12.1. Целью оценки коррупционных рисков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21A0" w:rsidRPr="00A86793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обеспечение  соответствия  реализуемых  мер  предупреждения коррупции специфике деятельности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</w:t>
      </w:r>
      <w:r w:rsidR="003621A0" w:rsidRPr="00A86793">
        <w:rPr>
          <w:rFonts w:ascii="Times New Roman" w:hAnsi="Times New Roman" w:cs="Times New Roman"/>
          <w:sz w:val="24"/>
          <w:szCs w:val="24"/>
        </w:rPr>
        <w:t>рациональное использование ресурсов, направляемых на</w:t>
      </w:r>
      <w:r w:rsidR="00157E4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sz w:val="24"/>
          <w:szCs w:val="24"/>
        </w:rPr>
        <w:t>проведение работы по предупреждению коррупции;</w:t>
      </w:r>
    </w:p>
    <w:p w:rsidR="003621A0" w:rsidRPr="00A86793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определение конкретных процессов и хозяйственных операций в деятельности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Центра</w:t>
      </w:r>
      <w:r w:rsidR="003621A0" w:rsidRPr="00A86793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 совершения работниками коррупционных правонарушений  и  преступлений,  как  в  целях  получения  личной выгоды, так и в целях получения выгоды </w:t>
      </w:r>
      <w:r w:rsidR="00ED0AA3" w:rsidRPr="00A86793">
        <w:rPr>
          <w:rFonts w:ascii="Times New Roman" w:hAnsi="Times New Roman" w:cs="Times New Roman"/>
          <w:sz w:val="24"/>
          <w:szCs w:val="24"/>
        </w:rPr>
        <w:t xml:space="preserve"> Центром</w:t>
      </w:r>
      <w:r w:rsidR="003621A0"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12.2.Оценка коррупционных рисков организации осуществляется ежегодно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79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 с  Методическими  рекомендациями  по  проведению  оценки коррупционных  рисков,  возникающих  при  реализации  функций, разработанных  Министерством  труда  и  социального  развития  Российской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Федерации с</w:t>
      </w:r>
      <w:r w:rsidR="00ED0AA3" w:rsidRPr="00A86793">
        <w:rPr>
          <w:rFonts w:ascii="Times New Roman" w:hAnsi="Times New Roman" w:cs="Times New Roman"/>
          <w:sz w:val="24"/>
          <w:szCs w:val="24"/>
        </w:rPr>
        <w:t xml:space="preserve"> учетом специфики деятельности Центра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4F4EA0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ED0AA3" w:rsidP="004F4E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1A0" w:rsidRPr="00A86793">
        <w:rPr>
          <w:rFonts w:ascii="Times New Roman" w:hAnsi="Times New Roman" w:cs="Times New Roman"/>
          <w:b/>
          <w:sz w:val="24"/>
          <w:szCs w:val="24"/>
        </w:rPr>
        <w:t>Антикоррупционное</w:t>
      </w:r>
      <w:proofErr w:type="spellEnd"/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 просвещение работников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lastRenderedPageBreak/>
        <w:t xml:space="preserve">13.1. В целях формирования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мировоззрения, нетерпимости к коррупционному поведению, повышения уровня правосознания  и  правовой  культуры работников  в  </w:t>
      </w:r>
      <w:r w:rsidR="00ED0AA3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на плановой основе посредством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образования,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пропаганды  и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консультирования  осуществляется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просвещение.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13.</w:t>
      </w:r>
      <w:r w:rsidR="00A83ED1" w:rsidRPr="00A86793">
        <w:rPr>
          <w:rFonts w:ascii="Times New Roman" w:hAnsi="Times New Roman" w:cs="Times New Roman"/>
          <w:sz w:val="24"/>
          <w:szCs w:val="24"/>
        </w:rPr>
        <w:t>2</w:t>
      </w:r>
      <w:r w:rsidRPr="00A8679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консультирование  осуществляется  в индивидуальном  порядке  лицами,  ответственными  за  реализацию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 в </w:t>
      </w:r>
      <w:r w:rsidR="00A83ED1" w:rsidRPr="00A86793">
        <w:rPr>
          <w:rFonts w:ascii="Times New Roman" w:hAnsi="Times New Roman" w:cs="Times New Roman"/>
          <w:sz w:val="24"/>
          <w:szCs w:val="24"/>
        </w:rPr>
        <w:t>Центре</w:t>
      </w:r>
      <w:r w:rsidRPr="00A86793">
        <w:rPr>
          <w:rFonts w:ascii="Times New Roman" w:hAnsi="Times New Roman" w:cs="Times New Roman"/>
          <w:sz w:val="24"/>
          <w:szCs w:val="24"/>
        </w:rPr>
        <w:t>. Консультирование по частным вопросам  противодействия  коррупции  и  урегулирования  конфликта интересов проводится в конфиденциальном порядке.</w:t>
      </w:r>
    </w:p>
    <w:p w:rsidR="004F4EA0" w:rsidRPr="00A86793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4F4EA0" w:rsidP="004F4E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Внутренний контроль и аудит</w:t>
      </w:r>
    </w:p>
    <w:p w:rsidR="004F4EA0" w:rsidRPr="00A86793" w:rsidRDefault="004F4EA0" w:rsidP="004F4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14.1.  Осуществление  в  соответствии  с  Федеральным  законом  от 06.12.2011 № 402-ФЗ  «О бухгалтерском  учете»  внутреннего  контроля  хозяйственных операций  способствует  профилактике  и  выявлению  коррупционных правонарушений в деятельности </w:t>
      </w:r>
      <w:r w:rsidR="00A83ED1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14.2.  Задачами  внутреннего  контроля  и  аудита  в  целях  реализации  мер предупреждения  коррупции  являются  обеспечение  надежности  и достоверности  финансовой  (бухгалтерской)  отчетности  и обеспечение  соответствия  деятельности  </w:t>
      </w:r>
      <w:r w:rsidR="00AE4DFD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требованиям нормативных правовых акто</w:t>
      </w:r>
      <w:r w:rsidR="00AE4DFD" w:rsidRPr="00A86793">
        <w:rPr>
          <w:rFonts w:ascii="Times New Roman" w:hAnsi="Times New Roman" w:cs="Times New Roman"/>
          <w:sz w:val="24"/>
          <w:szCs w:val="24"/>
        </w:rPr>
        <w:t>в и локальных нормативных актов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14.3.  Требования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политики,  учитываемые  при формировании системы внутреннего контроля и аудита </w:t>
      </w:r>
      <w:r w:rsidR="00AE4DFD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хозяйственной деятельности;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157E48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14.4.  Контроль  документирования  операций  хозяйственной 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прежде  всего  связан  с  обязанностью  ведения  финансовой  (бухгалтерской) отчетности  и  направлен  на  предупреждение  и  выявление соответствующих  нарушений:  составление  неофициальной  отчетности,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использование  поддельных  документов,  запись  несуществующих  расходов, отсутствие  первичных  учетных  документов,  исправления  в  документах  и отчетности,  уничтожение  документов  и  отчетности  ранее  установленного срока и т. д.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14.5.  Проверка  экономической  обоснованности  осуществляемых  операций  в сферах коррупционного </w:t>
      </w:r>
      <w:r w:rsidR="00157E48" w:rsidRPr="00A86793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A86793">
        <w:rPr>
          <w:rFonts w:ascii="Times New Roman" w:hAnsi="Times New Roman" w:cs="Times New Roman"/>
          <w:sz w:val="24"/>
          <w:szCs w:val="24"/>
        </w:rPr>
        <w:t>проводится  в отношении  обмена  деловыми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подарками, представительских расходов, благотворительных пожертвований,</w:t>
      </w:r>
      <w:r w:rsidR="00AE4DFD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вознаграждений  внешним  консультантам  с  учетом  обстоятельств - индикаторов неправомерных действий, например: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</w:t>
      </w:r>
      <w:r w:rsidR="00AE4DFD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предоставление</w:t>
      </w:r>
      <w:r w:rsidR="00157E48" w:rsidRPr="00A86793">
        <w:rPr>
          <w:rFonts w:ascii="Times New Roman" w:hAnsi="Times New Roman" w:cs="Times New Roman"/>
          <w:sz w:val="24"/>
          <w:szCs w:val="24"/>
        </w:rPr>
        <w:t xml:space="preserve"> дорогостоящих подарков, </w:t>
      </w:r>
      <w:r w:rsidRPr="00A86793">
        <w:rPr>
          <w:rFonts w:ascii="Times New Roman" w:hAnsi="Times New Roman" w:cs="Times New Roman"/>
          <w:sz w:val="24"/>
          <w:szCs w:val="24"/>
        </w:rPr>
        <w:t xml:space="preserve">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закупки или продажи по ценам, значительно отличающимся от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>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сомнительные платежи наличными деньгами.</w:t>
      </w:r>
    </w:p>
    <w:p w:rsidR="004F4EA0" w:rsidRPr="00A86793" w:rsidRDefault="004F4E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4F4EA0" w:rsidP="004F4E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Сотрудничество с </w:t>
      </w:r>
      <w:proofErr w:type="gramStart"/>
      <w:r w:rsidR="003621A0" w:rsidRPr="00A86793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157E48" w:rsidRPr="00A86793">
        <w:rPr>
          <w:rFonts w:ascii="Times New Roman" w:hAnsi="Times New Roman" w:cs="Times New Roman"/>
          <w:b/>
          <w:sz w:val="24"/>
          <w:szCs w:val="24"/>
        </w:rPr>
        <w:t>-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надзорными</w:t>
      </w:r>
      <w:proofErr w:type="gramEnd"/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 и правоохранительными</w:t>
      </w:r>
    </w:p>
    <w:p w:rsidR="003621A0" w:rsidRPr="00A86793" w:rsidRDefault="003621A0" w:rsidP="004F4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>органами в сфере противодействия коррупции</w:t>
      </w:r>
    </w:p>
    <w:p w:rsidR="004F4EA0" w:rsidRPr="00A86793" w:rsidRDefault="004F4EA0" w:rsidP="004F4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lastRenderedPageBreak/>
        <w:t>15.1.  Сотрудничество  с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  контрольно  -  надзорными  и </w:t>
      </w:r>
      <w:r w:rsidRPr="00A86793">
        <w:rPr>
          <w:rFonts w:ascii="Times New Roman" w:hAnsi="Times New Roman" w:cs="Times New Roman"/>
          <w:sz w:val="24"/>
          <w:szCs w:val="24"/>
        </w:rPr>
        <w:t xml:space="preserve">правоохранительными органами  является  важным  показателем  действительной  приверженности </w:t>
      </w:r>
      <w:proofErr w:type="gramStart"/>
      <w:r w:rsidR="00AE4DFD" w:rsidRPr="00A86793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декларируемым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стандартам поведения.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15.2.  </w:t>
      </w:r>
      <w:r w:rsidR="00AE4DFD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принимает  на  себя  публичное  обязательство  сообщать  в правоохранитель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ные  органы обо всех случаях </w:t>
      </w:r>
      <w:r w:rsidRPr="00A86793">
        <w:rPr>
          <w:rFonts w:ascii="Times New Roman" w:hAnsi="Times New Roman" w:cs="Times New Roman"/>
          <w:sz w:val="24"/>
          <w:szCs w:val="24"/>
        </w:rPr>
        <w:t>совершения  коррупционных правонарушений, о которых организации стало известно.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15.3.</w:t>
      </w:r>
      <w:r w:rsidR="00AE4DFD" w:rsidRPr="00A8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DFD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 санкций  в  отношении  работников,  сообщивших  в  контрольно - надзорные  и  правоохранительные  органы  о  ставшей  им  известной  в  ходе выполнения  трудовых  обязанностей  информации  о  подготовке  к совершению,  совершении  или  совершенном  коррупционном правонарушении или преступлении.</w:t>
      </w:r>
      <w:proofErr w:type="gramEnd"/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15.4.  Сотрудничество</w:t>
      </w:r>
      <w:r w:rsidR="004F4EA0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с контрольно-надзорными  и  правоохранительными органами также осуществляется в форме: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- оказания  содействия  уполномоченным  представителям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контрольно­надзорных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и правоохранительных органо</w:t>
      </w:r>
      <w:r w:rsidR="004F4EA0" w:rsidRPr="00A86793">
        <w:rPr>
          <w:rFonts w:ascii="Times New Roman" w:hAnsi="Times New Roman" w:cs="Times New Roman"/>
          <w:sz w:val="24"/>
          <w:szCs w:val="24"/>
        </w:rPr>
        <w:t>в при проведении ими контрольно</w:t>
      </w:r>
      <w:r w:rsidRPr="00A86793">
        <w:rPr>
          <w:rFonts w:ascii="Times New Roman" w:hAnsi="Times New Roman" w:cs="Times New Roman"/>
          <w:sz w:val="24"/>
          <w:szCs w:val="24"/>
        </w:rPr>
        <w:t xml:space="preserve">-надзорных  мероприятий  в  отношении  </w:t>
      </w:r>
      <w:r w:rsidR="00AE4DFD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по  вопросам предупреждения и противодействия коррупции;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- оказания  содействия  уполномоченным  представителям</w:t>
      </w:r>
      <w:r w:rsidR="0006138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правоохранительных  органов  при  проведении  мероприятий  по  пресечению или  расследованию  коррупционных  преступлений,  включая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оперативно­розыскные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15.5.  </w:t>
      </w:r>
      <w:r w:rsidR="00AE4DFD" w:rsidRPr="00A86793">
        <w:rPr>
          <w:rFonts w:ascii="Times New Roman" w:hAnsi="Times New Roman" w:cs="Times New Roman"/>
          <w:sz w:val="24"/>
          <w:szCs w:val="24"/>
        </w:rPr>
        <w:t>Директор Центра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и  работники  оказывают  поддержку правоохранительным  органам  в  выявлении  и  расследовании  фактов коррупции,  предпринимают необходимые меры по  сохранению и передаче </w:t>
      </w:r>
      <w:proofErr w:type="gramStart"/>
      <w:r w:rsidRPr="00A867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правоохранительные органы документов и информации, содержащей данные 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о коррупционных правонарушениях и преступлениях.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15.6.  </w:t>
      </w:r>
      <w:r w:rsidR="006455DC" w:rsidRPr="00A86793">
        <w:rPr>
          <w:rFonts w:ascii="Times New Roman" w:hAnsi="Times New Roman" w:cs="Times New Roman"/>
          <w:sz w:val="24"/>
          <w:szCs w:val="24"/>
        </w:rPr>
        <w:t xml:space="preserve">Директор Центра </w:t>
      </w:r>
      <w:r w:rsidRPr="00A86793">
        <w:rPr>
          <w:rFonts w:ascii="Times New Roman" w:hAnsi="Times New Roman" w:cs="Times New Roman"/>
          <w:sz w:val="24"/>
          <w:szCs w:val="24"/>
        </w:rPr>
        <w:t xml:space="preserve">и работники не допускают вмешательства в </w:t>
      </w:r>
      <w:r w:rsidR="0006138B" w:rsidRPr="00A86793">
        <w:rPr>
          <w:rFonts w:ascii="Times New Roman" w:hAnsi="Times New Roman" w:cs="Times New Roman"/>
          <w:sz w:val="24"/>
          <w:szCs w:val="24"/>
        </w:rPr>
        <w:t>д</w:t>
      </w:r>
      <w:r w:rsidRPr="00A86793">
        <w:rPr>
          <w:rFonts w:ascii="Times New Roman" w:hAnsi="Times New Roman" w:cs="Times New Roman"/>
          <w:sz w:val="24"/>
          <w:szCs w:val="24"/>
        </w:rPr>
        <w:t>еятельность</w:t>
      </w:r>
      <w:r w:rsidR="0006138B" w:rsidRPr="00A86793"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A86793">
        <w:rPr>
          <w:rFonts w:ascii="Times New Roman" w:hAnsi="Times New Roman" w:cs="Times New Roman"/>
          <w:sz w:val="24"/>
          <w:szCs w:val="24"/>
        </w:rPr>
        <w:t>лиц</w:t>
      </w:r>
      <w:r w:rsidR="0006138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>контрольно-</w:t>
      </w:r>
      <w:r w:rsidR="0006138B" w:rsidRPr="00A86793">
        <w:rPr>
          <w:rFonts w:ascii="Times New Roman" w:hAnsi="Times New Roman" w:cs="Times New Roman"/>
          <w:sz w:val="24"/>
          <w:szCs w:val="24"/>
        </w:rPr>
        <w:t xml:space="preserve">надзорных </w:t>
      </w:r>
      <w:r w:rsidRPr="00A86793">
        <w:rPr>
          <w:rFonts w:ascii="Times New Roman" w:hAnsi="Times New Roman" w:cs="Times New Roman"/>
          <w:sz w:val="24"/>
          <w:szCs w:val="24"/>
        </w:rPr>
        <w:t>и правоохранительных органов.</w:t>
      </w:r>
    </w:p>
    <w:p w:rsidR="0006138B" w:rsidRPr="00A86793" w:rsidRDefault="0006138B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6455DC" w:rsidP="000613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Ответственность работников</w:t>
      </w:r>
      <w:r w:rsidR="0006138B"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за несоблюдение требований </w:t>
      </w:r>
      <w:proofErr w:type="spellStart"/>
      <w:r w:rsidR="003621A0" w:rsidRPr="00A8679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3621A0" w:rsidRPr="00A8679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06138B" w:rsidRPr="00A86793" w:rsidRDefault="0006138B" w:rsidP="0006138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16.1.  </w:t>
      </w:r>
      <w:r w:rsidR="006455DC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и  ее  работники  должны  соблюдать  нормы законодательства о противодействии коррупции.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16.2. </w:t>
      </w:r>
      <w:r w:rsidR="006455DC" w:rsidRPr="00A86793">
        <w:rPr>
          <w:rFonts w:ascii="Times New Roman" w:hAnsi="Times New Roman" w:cs="Times New Roman"/>
          <w:sz w:val="24"/>
          <w:szCs w:val="24"/>
        </w:rPr>
        <w:t xml:space="preserve">Директор Центра и </w:t>
      </w:r>
      <w:r w:rsidRPr="00A86793">
        <w:rPr>
          <w:rFonts w:ascii="Times New Roman" w:hAnsi="Times New Roman" w:cs="Times New Roman"/>
          <w:sz w:val="24"/>
          <w:szCs w:val="24"/>
        </w:rPr>
        <w:t xml:space="preserve">работники вне зависимости от занимаемой должности  в  установленном  порядке  несут  ответственность,  в  том  числе  в рамках  административного  и  уголовного  законодательства  Российской Федерации,  за  несоблюдение  принципов  и  требований  настоящей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06138B" w:rsidRPr="00A86793" w:rsidRDefault="0006138B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A0" w:rsidRPr="00A86793" w:rsidRDefault="0006138B" w:rsidP="000613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A0" w:rsidRPr="00A86793">
        <w:rPr>
          <w:rFonts w:ascii="Times New Roman" w:hAnsi="Times New Roman" w:cs="Times New Roman"/>
          <w:b/>
          <w:sz w:val="24"/>
          <w:szCs w:val="24"/>
        </w:rPr>
        <w:t>Порядок пересмотра и внесения изменений</w:t>
      </w:r>
    </w:p>
    <w:p w:rsidR="003621A0" w:rsidRPr="00A86793" w:rsidRDefault="003621A0" w:rsidP="00061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9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86793">
        <w:rPr>
          <w:rFonts w:ascii="Times New Roman" w:hAnsi="Times New Roman" w:cs="Times New Roman"/>
          <w:b/>
          <w:sz w:val="24"/>
          <w:szCs w:val="24"/>
        </w:rPr>
        <w:t>Антикоррупционную</w:t>
      </w:r>
      <w:proofErr w:type="spellEnd"/>
      <w:r w:rsidRPr="00A86793">
        <w:rPr>
          <w:rFonts w:ascii="Times New Roman" w:hAnsi="Times New Roman" w:cs="Times New Roman"/>
          <w:b/>
          <w:sz w:val="24"/>
          <w:szCs w:val="24"/>
        </w:rPr>
        <w:t xml:space="preserve"> политику</w:t>
      </w:r>
    </w:p>
    <w:p w:rsidR="0006138B" w:rsidRPr="00A86793" w:rsidRDefault="0006138B" w:rsidP="00061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17.1.  </w:t>
      </w:r>
      <w:r w:rsidR="006455DC" w:rsidRPr="00A86793">
        <w:rPr>
          <w:rFonts w:ascii="Times New Roman" w:hAnsi="Times New Roman" w:cs="Times New Roman"/>
          <w:sz w:val="24"/>
          <w:szCs w:val="24"/>
        </w:rPr>
        <w:t>Центр</w:t>
      </w:r>
      <w:r w:rsidRPr="00A86793">
        <w:rPr>
          <w:rFonts w:ascii="Times New Roman" w:hAnsi="Times New Roman" w:cs="Times New Roman"/>
          <w:sz w:val="24"/>
          <w:szCs w:val="24"/>
        </w:rPr>
        <w:t xml:space="preserve">  осуществляет  регулярный  мониторинг  эффективности реализации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3621A0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>17.2.  Должностное лицо, ответственное</w:t>
      </w:r>
      <w:r w:rsidR="0006138B" w:rsidRPr="00A86793">
        <w:rPr>
          <w:rFonts w:ascii="Times New Roman" w:hAnsi="Times New Roman" w:cs="Times New Roman"/>
          <w:sz w:val="24"/>
          <w:szCs w:val="24"/>
        </w:rPr>
        <w:t xml:space="preserve"> за р</w:t>
      </w:r>
      <w:r w:rsidRPr="00A86793">
        <w:rPr>
          <w:rFonts w:ascii="Times New Roman" w:hAnsi="Times New Roman" w:cs="Times New Roman"/>
          <w:sz w:val="24"/>
          <w:szCs w:val="24"/>
        </w:rPr>
        <w:t xml:space="preserve">еализацию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политики,  ежегодно  готовит  отчет  о  реализации  мер  по  предупреждению коррупции  в  организации,  на  основании  которого  в  настоящую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политику могут быть внесены изменения и дополнения.</w:t>
      </w:r>
    </w:p>
    <w:p w:rsidR="00C61D62" w:rsidRPr="00A86793" w:rsidRDefault="003621A0" w:rsidP="00362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93">
        <w:rPr>
          <w:rFonts w:ascii="Times New Roman" w:hAnsi="Times New Roman" w:cs="Times New Roman"/>
          <w:sz w:val="24"/>
          <w:szCs w:val="24"/>
        </w:rPr>
        <w:t xml:space="preserve">17.3.  Пересмотр  принятой  </w:t>
      </w:r>
      <w:proofErr w:type="spellStart"/>
      <w:r w:rsidRPr="00A867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6793">
        <w:rPr>
          <w:rFonts w:ascii="Times New Roman" w:hAnsi="Times New Roman" w:cs="Times New Roman"/>
          <w:sz w:val="24"/>
          <w:szCs w:val="24"/>
        </w:rPr>
        <w:t xml:space="preserve">  политики  может проводиться  в  случае  внесения  изменений  в  трудовое  законодательство, законодательство о</w:t>
      </w:r>
      <w:r w:rsidR="0006138B" w:rsidRPr="00A86793">
        <w:rPr>
          <w:rFonts w:ascii="Times New Roman" w:hAnsi="Times New Roman" w:cs="Times New Roman"/>
          <w:sz w:val="24"/>
          <w:szCs w:val="24"/>
        </w:rPr>
        <w:t xml:space="preserve"> </w:t>
      </w:r>
      <w:r w:rsidRPr="00A86793">
        <w:rPr>
          <w:rFonts w:ascii="Times New Roman" w:hAnsi="Times New Roman" w:cs="Times New Roman"/>
          <w:sz w:val="24"/>
          <w:szCs w:val="24"/>
        </w:rPr>
        <w:t xml:space="preserve">противодействии коррупции, изменения  организационно-правовой формы или организационно - штатной структуры </w:t>
      </w:r>
      <w:r w:rsidR="006455DC" w:rsidRPr="00A86793">
        <w:rPr>
          <w:rFonts w:ascii="Times New Roman" w:hAnsi="Times New Roman" w:cs="Times New Roman"/>
          <w:sz w:val="24"/>
          <w:szCs w:val="24"/>
        </w:rPr>
        <w:t>Центра</w:t>
      </w:r>
      <w:r w:rsidRPr="00A86793">
        <w:rPr>
          <w:rFonts w:ascii="Times New Roman" w:hAnsi="Times New Roman" w:cs="Times New Roman"/>
          <w:sz w:val="24"/>
          <w:szCs w:val="24"/>
        </w:rPr>
        <w:t>.</w:t>
      </w:r>
    </w:p>
    <w:sectPr w:rsidR="00C61D62" w:rsidRPr="00A86793" w:rsidSect="0029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66761"/>
    <w:multiLevelType w:val="hybridMultilevel"/>
    <w:tmpl w:val="B20033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1A0"/>
    <w:rsid w:val="0006138B"/>
    <w:rsid w:val="000E0EA0"/>
    <w:rsid w:val="00157E48"/>
    <w:rsid w:val="00162058"/>
    <w:rsid w:val="00164388"/>
    <w:rsid w:val="00173350"/>
    <w:rsid w:val="001B00CF"/>
    <w:rsid w:val="001C3B97"/>
    <w:rsid w:val="00261EDD"/>
    <w:rsid w:val="00294BAC"/>
    <w:rsid w:val="00297A52"/>
    <w:rsid w:val="002A7879"/>
    <w:rsid w:val="002E6617"/>
    <w:rsid w:val="002F0217"/>
    <w:rsid w:val="00330275"/>
    <w:rsid w:val="003621A0"/>
    <w:rsid w:val="00486CB6"/>
    <w:rsid w:val="004F4EA0"/>
    <w:rsid w:val="00530E62"/>
    <w:rsid w:val="00546E62"/>
    <w:rsid w:val="005937C2"/>
    <w:rsid w:val="0060128A"/>
    <w:rsid w:val="00607F8E"/>
    <w:rsid w:val="00611EA8"/>
    <w:rsid w:val="006455DC"/>
    <w:rsid w:val="006652EB"/>
    <w:rsid w:val="006A026F"/>
    <w:rsid w:val="006E3BB8"/>
    <w:rsid w:val="006E5907"/>
    <w:rsid w:val="007209E6"/>
    <w:rsid w:val="0077429E"/>
    <w:rsid w:val="007A4E4B"/>
    <w:rsid w:val="00891D2B"/>
    <w:rsid w:val="00A07934"/>
    <w:rsid w:val="00A13253"/>
    <w:rsid w:val="00A83ED1"/>
    <w:rsid w:val="00A86793"/>
    <w:rsid w:val="00AB4691"/>
    <w:rsid w:val="00AE4DFD"/>
    <w:rsid w:val="00B25B55"/>
    <w:rsid w:val="00BA2200"/>
    <w:rsid w:val="00BF03D5"/>
    <w:rsid w:val="00C0121F"/>
    <w:rsid w:val="00C40A08"/>
    <w:rsid w:val="00C61D62"/>
    <w:rsid w:val="00CE4146"/>
    <w:rsid w:val="00CF5CDC"/>
    <w:rsid w:val="00D31CD6"/>
    <w:rsid w:val="00D96B6E"/>
    <w:rsid w:val="00DC497C"/>
    <w:rsid w:val="00ED0AA3"/>
    <w:rsid w:val="00EE6ABC"/>
    <w:rsid w:val="00F0543C"/>
    <w:rsid w:val="00F7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20</cp:revision>
  <cp:lastPrinted>2016-11-28T13:08:00Z</cp:lastPrinted>
  <dcterms:created xsi:type="dcterms:W3CDTF">2016-11-16T06:36:00Z</dcterms:created>
  <dcterms:modified xsi:type="dcterms:W3CDTF">2016-11-28T13:09:00Z</dcterms:modified>
</cp:coreProperties>
</file>